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5C" w:rsidRDefault="00904B5C" w:rsidP="003E03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6817" w:rsidRPr="007E6817" w:rsidRDefault="003663DA" w:rsidP="003663DA">
      <w:pPr>
        <w:pStyle w:val="ConsPlusNormal"/>
        <w:widowControl/>
        <w:ind w:firstLine="0"/>
        <w:jc w:val="center"/>
        <w:rPr>
          <w:sz w:val="28"/>
          <w:szCs w:val="28"/>
        </w:rPr>
      </w:pPr>
      <w:r w:rsidRPr="007E6817">
        <w:rPr>
          <w:rFonts w:ascii="Times New Roman" w:hAnsi="Times New Roman" w:cs="Times New Roman"/>
          <w:sz w:val="28"/>
          <w:szCs w:val="28"/>
        </w:rPr>
        <w:t>ПАСПОРТ ПОДПРОГРАММЫ</w:t>
      </w:r>
      <w:r w:rsidR="0027748C" w:rsidRPr="007E6817">
        <w:rPr>
          <w:rFonts w:ascii="Times New Roman" w:hAnsi="Times New Roman" w:cs="Times New Roman"/>
          <w:sz w:val="28"/>
          <w:szCs w:val="28"/>
        </w:rPr>
        <w:t xml:space="preserve"> «</w:t>
      </w:r>
      <w:r w:rsidR="008F19BE" w:rsidRPr="007E6817">
        <w:rPr>
          <w:rFonts w:ascii="Times New Roman" w:hAnsi="Times New Roman" w:cs="Times New Roman"/>
          <w:sz w:val="28"/>
          <w:szCs w:val="28"/>
        </w:rPr>
        <w:t>Развитие имущественного комплекса Раменского муниципального района</w:t>
      </w:r>
      <w:r w:rsidR="0027748C" w:rsidRPr="007E6817">
        <w:rPr>
          <w:rFonts w:ascii="Times New Roman" w:hAnsi="Times New Roman" w:cs="Times New Roman"/>
          <w:sz w:val="28"/>
          <w:szCs w:val="28"/>
        </w:rPr>
        <w:t>»</w:t>
      </w:r>
    </w:p>
    <w:p w:rsidR="003663DA" w:rsidRPr="007E6817" w:rsidRDefault="007E6817" w:rsidP="003663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6817">
        <w:rPr>
          <w:rFonts w:ascii="Times New Roman" w:hAnsi="Times New Roman" w:cs="Times New Roman"/>
          <w:sz w:val="28"/>
          <w:szCs w:val="28"/>
        </w:rPr>
        <w:t>на 2018-2022 годы</w:t>
      </w:r>
    </w:p>
    <w:p w:rsidR="007E6817" w:rsidRPr="007E6817" w:rsidRDefault="00B60F9C" w:rsidP="007E68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6817">
        <w:rPr>
          <w:sz w:val="28"/>
          <w:szCs w:val="28"/>
        </w:rPr>
        <w:t>МУНИЦИПАЛЬНОЙ ПРОГРАММЫ</w:t>
      </w:r>
      <w:r w:rsidR="0027748C" w:rsidRPr="007E6817">
        <w:rPr>
          <w:sz w:val="28"/>
          <w:szCs w:val="28"/>
        </w:rPr>
        <w:t>«</w:t>
      </w:r>
      <w:r w:rsidR="00AE690C" w:rsidRPr="007E6817">
        <w:rPr>
          <w:sz w:val="28"/>
          <w:szCs w:val="28"/>
        </w:rPr>
        <w:t>Управление имуществом и финансами Раменского муниципального района</w:t>
      </w:r>
      <w:r w:rsidR="0027748C" w:rsidRPr="007E6817">
        <w:rPr>
          <w:sz w:val="28"/>
          <w:szCs w:val="28"/>
        </w:rPr>
        <w:t>»</w:t>
      </w:r>
    </w:p>
    <w:p w:rsidR="000046A7" w:rsidRDefault="007142D4" w:rsidP="007E68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6817">
        <w:rPr>
          <w:sz w:val="28"/>
          <w:szCs w:val="28"/>
        </w:rPr>
        <w:t>на 201</w:t>
      </w:r>
      <w:r w:rsidR="00AE690C" w:rsidRPr="007E6817">
        <w:rPr>
          <w:sz w:val="28"/>
          <w:szCs w:val="28"/>
        </w:rPr>
        <w:t>8</w:t>
      </w:r>
      <w:r w:rsidRPr="007E6817">
        <w:rPr>
          <w:sz w:val="28"/>
          <w:szCs w:val="28"/>
        </w:rPr>
        <w:t>-202</w:t>
      </w:r>
      <w:r w:rsidR="00AE690C" w:rsidRPr="007E6817">
        <w:rPr>
          <w:sz w:val="28"/>
          <w:szCs w:val="28"/>
        </w:rPr>
        <w:t>2</w:t>
      </w:r>
      <w:r w:rsidR="007E6817" w:rsidRPr="007E6817">
        <w:rPr>
          <w:sz w:val="28"/>
          <w:szCs w:val="28"/>
        </w:rPr>
        <w:t xml:space="preserve"> годы</w:t>
      </w:r>
    </w:p>
    <w:p w:rsidR="009A231C" w:rsidRPr="00A07802" w:rsidRDefault="009A231C" w:rsidP="007E681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1559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2126"/>
        <w:gridCol w:w="1843"/>
        <w:gridCol w:w="1276"/>
        <w:gridCol w:w="1276"/>
        <w:gridCol w:w="1275"/>
        <w:gridCol w:w="1418"/>
        <w:gridCol w:w="1417"/>
        <w:gridCol w:w="1418"/>
      </w:tblGrid>
      <w:tr w:rsidR="00A45604" w:rsidRPr="00B165F5" w:rsidTr="00C96B07">
        <w:trPr>
          <w:trHeight w:val="320"/>
          <w:tblCellSpacing w:w="5" w:type="nil"/>
        </w:trPr>
        <w:tc>
          <w:tcPr>
            <w:tcW w:w="3544" w:type="dxa"/>
          </w:tcPr>
          <w:p w:rsidR="00A45604" w:rsidRPr="00B165F5" w:rsidRDefault="00A45604" w:rsidP="00682F2C">
            <w:pPr>
              <w:pStyle w:val="ConsPlusCell"/>
              <w:rPr>
                <w:sz w:val="22"/>
                <w:szCs w:val="22"/>
              </w:rPr>
            </w:pPr>
            <w:r w:rsidRPr="00B165F5">
              <w:rPr>
                <w:sz w:val="22"/>
                <w:szCs w:val="22"/>
              </w:rPr>
              <w:t xml:space="preserve">Муниципальный заказчик подпрограммы  </w:t>
            </w:r>
          </w:p>
        </w:tc>
        <w:tc>
          <w:tcPr>
            <w:tcW w:w="12049" w:type="dxa"/>
            <w:gridSpan w:val="8"/>
          </w:tcPr>
          <w:p w:rsidR="00A45604" w:rsidRPr="00B165F5" w:rsidRDefault="00A45604" w:rsidP="00DE310D">
            <w:pPr>
              <w:pStyle w:val="ConsPlusCell"/>
              <w:tabs>
                <w:tab w:val="left" w:pos="11551"/>
              </w:tabs>
              <w:ind w:right="2195"/>
              <w:jc w:val="both"/>
              <w:rPr>
                <w:sz w:val="22"/>
                <w:szCs w:val="22"/>
              </w:rPr>
            </w:pPr>
            <w:r w:rsidRPr="009A231C">
              <w:rPr>
                <w:sz w:val="22"/>
                <w:szCs w:val="22"/>
              </w:rPr>
              <w:t>Управление муниципальным имуществом Раменского</w:t>
            </w:r>
            <w:r w:rsidR="00806DA2">
              <w:rPr>
                <w:sz w:val="22"/>
                <w:szCs w:val="22"/>
              </w:rPr>
              <w:t xml:space="preserve"> </w:t>
            </w:r>
            <w:r w:rsidR="00BA3C51">
              <w:rPr>
                <w:sz w:val="22"/>
                <w:szCs w:val="22"/>
              </w:rPr>
              <w:t>м</w:t>
            </w:r>
            <w:r w:rsidRPr="009A231C">
              <w:rPr>
                <w:sz w:val="22"/>
                <w:szCs w:val="22"/>
              </w:rPr>
              <w:t>униципального района</w:t>
            </w:r>
          </w:p>
        </w:tc>
      </w:tr>
      <w:tr w:rsidR="00BA3C51" w:rsidRPr="00B165F5" w:rsidTr="003E0B8A">
        <w:trPr>
          <w:trHeight w:val="320"/>
          <w:tblCellSpacing w:w="5" w:type="nil"/>
        </w:trPr>
        <w:tc>
          <w:tcPr>
            <w:tcW w:w="3544" w:type="dxa"/>
            <w:vMerge w:val="restart"/>
          </w:tcPr>
          <w:p w:rsidR="00BA3C51" w:rsidRPr="00B165F5" w:rsidRDefault="00BA3C51" w:rsidP="0014191F">
            <w:pPr>
              <w:pStyle w:val="ConsPlusCell"/>
              <w:rPr>
                <w:sz w:val="22"/>
                <w:szCs w:val="22"/>
              </w:rPr>
            </w:pPr>
            <w:r w:rsidRPr="00B165F5">
              <w:rPr>
                <w:sz w:val="22"/>
                <w:szCs w:val="22"/>
              </w:rPr>
              <w:t xml:space="preserve">Источники финансирования    </w:t>
            </w:r>
            <w:r w:rsidRPr="00B165F5">
              <w:rPr>
                <w:sz w:val="22"/>
                <w:szCs w:val="22"/>
              </w:rPr>
              <w:br/>
              <w:t>подпрограммы</w:t>
            </w:r>
            <w:r>
              <w:rPr>
                <w:sz w:val="22"/>
                <w:szCs w:val="22"/>
              </w:rPr>
              <w:t xml:space="preserve"> по годам реализации и главным распорядителям бюджетных средств</w:t>
            </w:r>
            <w:r w:rsidRPr="00B165F5">
              <w:rPr>
                <w:sz w:val="22"/>
                <w:szCs w:val="22"/>
              </w:rPr>
              <w:t xml:space="preserve">,в том числе по годам: </w:t>
            </w:r>
          </w:p>
        </w:tc>
        <w:tc>
          <w:tcPr>
            <w:tcW w:w="2126" w:type="dxa"/>
            <w:vMerge w:val="restart"/>
          </w:tcPr>
          <w:p w:rsidR="00BA3C51" w:rsidRPr="00B165F5" w:rsidRDefault="00BA3C51" w:rsidP="0014191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</w:tcPr>
          <w:p w:rsidR="00BA3C51" w:rsidRDefault="00BA3C51" w:rsidP="0014191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Источник </w:t>
            </w:r>
          </w:p>
          <w:p w:rsidR="00BA3C51" w:rsidRPr="00B165F5" w:rsidRDefault="00BA3C51" w:rsidP="0014191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8080" w:type="dxa"/>
            <w:gridSpan w:val="6"/>
          </w:tcPr>
          <w:p w:rsidR="00BA3C51" w:rsidRPr="00B165F5" w:rsidRDefault="00BA3C51" w:rsidP="00A45604">
            <w:pPr>
              <w:pStyle w:val="ConsPlusCell"/>
              <w:tabs>
                <w:tab w:val="left" w:pos="6454"/>
              </w:tabs>
              <w:ind w:right="3325"/>
              <w:rPr>
                <w:sz w:val="22"/>
                <w:szCs w:val="22"/>
              </w:rPr>
            </w:pPr>
            <w:r w:rsidRPr="00B165F5">
              <w:rPr>
                <w:sz w:val="22"/>
                <w:szCs w:val="22"/>
              </w:rPr>
              <w:t xml:space="preserve">Расходы (тыс. рублей) </w:t>
            </w:r>
          </w:p>
        </w:tc>
      </w:tr>
      <w:tr w:rsidR="00BA3C51" w:rsidRPr="00B165F5" w:rsidTr="003E0B8A">
        <w:trPr>
          <w:trHeight w:val="375"/>
          <w:tblCellSpacing w:w="5" w:type="nil"/>
        </w:trPr>
        <w:tc>
          <w:tcPr>
            <w:tcW w:w="3544" w:type="dxa"/>
            <w:vMerge/>
          </w:tcPr>
          <w:p w:rsidR="00BA3C51" w:rsidRPr="00B165F5" w:rsidRDefault="00BA3C51" w:rsidP="004816E7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:rsidR="00BA3C51" w:rsidRDefault="00BA3C51" w:rsidP="007142D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3C51" w:rsidRDefault="00BA3C51" w:rsidP="007142D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A3C51" w:rsidRPr="007E6817" w:rsidRDefault="00BA3C51" w:rsidP="007142D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A3C51" w:rsidRPr="007E6817" w:rsidRDefault="00BA3C51" w:rsidP="002D2B81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2018 г.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A3C51" w:rsidRPr="007E6817" w:rsidRDefault="00BA3C51" w:rsidP="002D2B81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2019 г.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A3C51" w:rsidRPr="007E6817" w:rsidRDefault="00BA3C51" w:rsidP="002D2B81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2020 г.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A3C51" w:rsidRPr="007E6817" w:rsidRDefault="00BA3C51" w:rsidP="002D2B81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2021 г.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A3C51" w:rsidRPr="007E6817" w:rsidRDefault="00BA3C51" w:rsidP="00BA3C51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2022 г.</w:t>
            </w:r>
          </w:p>
        </w:tc>
      </w:tr>
      <w:tr w:rsidR="00EA5B45" w:rsidRPr="00B165F5" w:rsidTr="003E0B8A">
        <w:trPr>
          <w:trHeight w:val="375"/>
          <w:tblCellSpacing w:w="5" w:type="nil"/>
        </w:trPr>
        <w:tc>
          <w:tcPr>
            <w:tcW w:w="3544" w:type="dxa"/>
            <w:vMerge/>
          </w:tcPr>
          <w:p w:rsidR="00EA5B45" w:rsidRPr="00B165F5" w:rsidRDefault="00EA5B45" w:rsidP="00EA5B4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:rsidR="00EA5B45" w:rsidRDefault="00EA5B45" w:rsidP="00EA5B4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A5B45" w:rsidRDefault="00EA5B45" w:rsidP="00EA5B45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Всего,</w:t>
            </w:r>
          </w:p>
          <w:p w:rsidR="00EA5B45" w:rsidRDefault="00EA5B45" w:rsidP="00EA5B45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B45" w:rsidRPr="00EA5B45" w:rsidRDefault="009F172F" w:rsidP="006149B0">
            <w:pPr>
              <w:jc w:val="center"/>
              <w:rPr>
                <w:bCs/>
              </w:rPr>
            </w:pPr>
            <w:r>
              <w:rPr>
                <w:bCs/>
              </w:rPr>
              <w:t>501118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B45" w:rsidRPr="00EA5B45" w:rsidRDefault="00DD71E7" w:rsidP="006149B0">
            <w:pPr>
              <w:ind w:left="-104" w:right="-108"/>
              <w:jc w:val="center"/>
              <w:rPr>
                <w:bCs/>
              </w:rPr>
            </w:pPr>
            <w:r>
              <w:rPr>
                <w:bCs/>
              </w:rPr>
              <w:t>23699</w:t>
            </w:r>
            <w:r w:rsidR="006149B0">
              <w:rPr>
                <w:bCs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B45" w:rsidRPr="0036342D" w:rsidRDefault="009F172F" w:rsidP="004574F4">
            <w:pPr>
              <w:jc w:val="center"/>
              <w:rPr>
                <w:bCs/>
              </w:rPr>
            </w:pPr>
            <w:r>
              <w:rPr>
                <w:bCs/>
              </w:rPr>
              <w:t>171688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A5B45" w:rsidRPr="00EA5B45" w:rsidRDefault="00DD71E7" w:rsidP="00EA5B45">
            <w:pPr>
              <w:jc w:val="center"/>
              <w:rPr>
                <w:bCs/>
              </w:rPr>
            </w:pPr>
            <w:r>
              <w:rPr>
                <w:bCs/>
              </w:rPr>
              <w:t>31042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B45" w:rsidRPr="00EA5B45" w:rsidRDefault="00DD71E7" w:rsidP="00EA5B45">
            <w:pPr>
              <w:jc w:val="center"/>
              <w:rPr>
                <w:bCs/>
              </w:rPr>
            </w:pPr>
            <w:r>
              <w:rPr>
                <w:bCs/>
              </w:rPr>
              <w:t>30736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A5B45" w:rsidRPr="00EA5B45" w:rsidRDefault="00DD71E7" w:rsidP="00EA5B45">
            <w:pPr>
              <w:jc w:val="center"/>
              <w:rPr>
                <w:bCs/>
              </w:rPr>
            </w:pPr>
            <w:r>
              <w:rPr>
                <w:bCs/>
              </w:rPr>
              <w:t>30659</w:t>
            </w:r>
          </w:p>
        </w:tc>
      </w:tr>
      <w:tr w:rsidR="00EA5B45" w:rsidRPr="00B165F5" w:rsidTr="003E0B8A">
        <w:trPr>
          <w:trHeight w:val="505"/>
          <w:tblCellSpacing w:w="5" w:type="nil"/>
        </w:trPr>
        <w:tc>
          <w:tcPr>
            <w:tcW w:w="3544" w:type="dxa"/>
          </w:tcPr>
          <w:p w:rsidR="00EA5B45" w:rsidRPr="00B165F5" w:rsidRDefault="00EA5B45" w:rsidP="00EA5B4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A5B45" w:rsidRDefault="00EA5B45" w:rsidP="00EA5B45">
            <w:pPr>
              <w:rPr>
                <w:sz w:val="22"/>
                <w:szCs w:val="22"/>
              </w:rPr>
            </w:pPr>
            <w:r w:rsidRPr="00BA3C51">
              <w:rPr>
                <w:sz w:val="22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A5B45" w:rsidRDefault="00EA5B45" w:rsidP="00EA5B45">
            <w:pPr>
              <w:rPr>
                <w:sz w:val="22"/>
                <w:szCs w:val="22"/>
              </w:rPr>
            </w:pPr>
            <w:r w:rsidRPr="00BA3C51">
              <w:rPr>
                <w:sz w:val="22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B45" w:rsidRPr="00EA5B45" w:rsidRDefault="009F172F" w:rsidP="006149B0">
            <w:pPr>
              <w:jc w:val="center"/>
              <w:rPr>
                <w:bCs/>
              </w:rPr>
            </w:pPr>
            <w:r>
              <w:rPr>
                <w:bCs/>
              </w:rPr>
              <w:t>501118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B45" w:rsidRPr="00EA5B45" w:rsidRDefault="00DD71E7" w:rsidP="006149B0">
            <w:pPr>
              <w:ind w:left="-104" w:right="-108"/>
              <w:jc w:val="center"/>
              <w:rPr>
                <w:bCs/>
              </w:rPr>
            </w:pPr>
            <w:r>
              <w:rPr>
                <w:bCs/>
              </w:rPr>
              <w:t>23699</w:t>
            </w:r>
            <w:r w:rsidR="006149B0">
              <w:rPr>
                <w:bCs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B45" w:rsidRPr="0036342D" w:rsidRDefault="009F172F" w:rsidP="00DD71E7">
            <w:pPr>
              <w:jc w:val="center"/>
              <w:rPr>
                <w:bCs/>
              </w:rPr>
            </w:pPr>
            <w:r>
              <w:rPr>
                <w:bCs/>
              </w:rPr>
              <w:t>171688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A5B45" w:rsidRPr="00EA5B45" w:rsidRDefault="00DD71E7" w:rsidP="00EA5B45">
            <w:pPr>
              <w:jc w:val="center"/>
              <w:rPr>
                <w:bCs/>
              </w:rPr>
            </w:pPr>
            <w:r>
              <w:rPr>
                <w:bCs/>
              </w:rPr>
              <w:t>31042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B45" w:rsidRPr="00EA5B45" w:rsidRDefault="00DD71E7" w:rsidP="00EA5B45">
            <w:pPr>
              <w:jc w:val="center"/>
              <w:rPr>
                <w:bCs/>
              </w:rPr>
            </w:pPr>
            <w:r>
              <w:rPr>
                <w:bCs/>
              </w:rPr>
              <w:t>30736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A5B45" w:rsidRPr="00EA5B45" w:rsidRDefault="00DD71E7" w:rsidP="00EA5B45">
            <w:pPr>
              <w:jc w:val="center"/>
              <w:rPr>
                <w:bCs/>
              </w:rPr>
            </w:pPr>
            <w:r>
              <w:rPr>
                <w:bCs/>
              </w:rPr>
              <w:t>30659</w:t>
            </w:r>
          </w:p>
        </w:tc>
      </w:tr>
    </w:tbl>
    <w:p w:rsidR="00666E7E" w:rsidRPr="00A07802" w:rsidRDefault="00666E7E" w:rsidP="00666E7E">
      <w:pPr>
        <w:jc w:val="center"/>
        <w:rPr>
          <w:b/>
          <w:sz w:val="16"/>
          <w:szCs w:val="16"/>
        </w:rPr>
      </w:pPr>
    </w:p>
    <w:p w:rsidR="00AE0FCA" w:rsidRPr="00413429" w:rsidRDefault="00666E7E" w:rsidP="00666E7E">
      <w:pPr>
        <w:jc w:val="center"/>
        <w:rPr>
          <w:b/>
          <w:bCs/>
          <w:color w:val="000000"/>
          <w:sz w:val="28"/>
          <w:szCs w:val="28"/>
        </w:rPr>
      </w:pPr>
      <w:r w:rsidRPr="00413429">
        <w:rPr>
          <w:b/>
          <w:sz w:val="28"/>
          <w:szCs w:val="28"/>
        </w:rPr>
        <w:t xml:space="preserve">1. </w:t>
      </w:r>
      <w:r w:rsidR="00AE0FCA" w:rsidRPr="00413429">
        <w:rPr>
          <w:b/>
          <w:sz w:val="28"/>
          <w:szCs w:val="28"/>
        </w:rPr>
        <w:t>Анализ ситуации, х</w:t>
      </w:r>
      <w:r w:rsidR="00AE0FCA" w:rsidRPr="00413429">
        <w:rPr>
          <w:b/>
          <w:bCs/>
          <w:color w:val="000000"/>
          <w:sz w:val="28"/>
          <w:szCs w:val="28"/>
        </w:rPr>
        <w:t>арактеристика проблемы, на решение которой направлена подпрограмма, обоснование необходимости ее решения программными методами</w:t>
      </w:r>
    </w:p>
    <w:p w:rsidR="00666E7E" w:rsidRPr="00413429" w:rsidRDefault="00666E7E" w:rsidP="00666E7E">
      <w:pPr>
        <w:jc w:val="center"/>
        <w:rPr>
          <w:b/>
          <w:sz w:val="28"/>
          <w:szCs w:val="28"/>
        </w:rPr>
      </w:pP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Муниципальное имущество создает материальную основу для реализации </w:t>
      </w:r>
      <w:r w:rsidR="00C97827" w:rsidRPr="00413429">
        <w:rPr>
          <w:sz w:val="28"/>
          <w:szCs w:val="28"/>
        </w:rPr>
        <w:t>п</w:t>
      </w:r>
      <w:r w:rsidRPr="00413429">
        <w:rPr>
          <w:sz w:val="28"/>
          <w:szCs w:val="28"/>
        </w:rPr>
        <w:t xml:space="preserve">олномочий </w:t>
      </w:r>
      <w:r w:rsidR="00036E3A" w:rsidRPr="00413429">
        <w:rPr>
          <w:sz w:val="28"/>
          <w:szCs w:val="28"/>
        </w:rPr>
        <w:t xml:space="preserve">Раменского муниципального </w:t>
      </w:r>
      <w:r w:rsidRPr="00413429">
        <w:rPr>
          <w:sz w:val="28"/>
          <w:szCs w:val="28"/>
        </w:rPr>
        <w:t>района. Сфера управления муниципальн</w:t>
      </w:r>
      <w:r w:rsidR="00EC77BC">
        <w:rPr>
          <w:sz w:val="28"/>
          <w:szCs w:val="28"/>
        </w:rPr>
        <w:tab/>
      </w:r>
      <w:r w:rsidRPr="00413429">
        <w:rPr>
          <w:sz w:val="28"/>
          <w:szCs w:val="28"/>
        </w:rPr>
        <w:t xml:space="preserve">ым имуществом охватывает широкий круг вопросов: </w:t>
      </w:r>
      <w:r w:rsidR="00A3262E" w:rsidRPr="00413429">
        <w:rPr>
          <w:sz w:val="28"/>
          <w:szCs w:val="28"/>
        </w:rPr>
        <w:t>приобретение</w:t>
      </w:r>
      <w:r w:rsidRPr="00413429">
        <w:rPr>
          <w:sz w:val="28"/>
          <w:szCs w:val="28"/>
        </w:rPr>
        <w:t xml:space="preserve"> новых объектов, безвозмездные прием и передача их на другие уровни </w:t>
      </w:r>
      <w:r w:rsidR="00C97827" w:rsidRPr="00413429">
        <w:rPr>
          <w:sz w:val="28"/>
          <w:szCs w:val="28"/>
        </w:rPr>
        <w:t>собственности, приватизация</w:t>
      </w:r>
      <w:r w:rsidRPr="00413429">
        <w:rPr>
          <w:sz w:val="28"/>
          <w:szCs w:val="28"/>
        </w:rPr>
        <w:t>, передача во владение и пользование, реорганизация и ликвидация муниципальных предприятий и т.д.</w:t>
      </w:r>
    </w:p>
    <w:p w:rsidR="009E429E" w:rsidRPr="00413429" w:rsidRDefault="00B90131" w:rsidP="00B9013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Одной из основных задач является эффективное использование имущества Раменского муниципального района. Основная цель эффективного управления - максимальное пополнение бюджета Раменского муниципального района.</w:t>
      </w:r>
    </w:p>
    <w:p w:rsidR="00332DD2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</w:t>
      </w:r>
      <w:r w:rsidR="00B90131" w:rsidRPr="00413429">
        <w:rPr>
          <w:sz w:val="28"/>
          <w:szCs w:val="28"/>
        </w:rPr>
        <w:t>нения доходов местного бюджета, поэтому важным является выполнение таких показателей как «собираемость от арендной платы за муниципальное имущество» и «эффективность работы</w:t>
      </w:r>
      <w:r w:rsidR="0086084C">
        <w:rPr>
          <w:sz w:val="28"/>
          <w:szCs w:val="28"/>
        </w:rPr>
        <w:t xml:space="preserve"> </w:t>
      </w:r>
      <w:r w:rsidR="00B90131" w:rsidRPr="00413429">
        <w:rPr>
          <w:sz w:val="28"/>
          <w:szCs w:val="28"/>
        </w:rPr>
        <w:t>по взысканию задолженности по арендной плате за муниципальное имущество»</w:t>
      </w:r>
      <w:r w:rsidR="00874D38" w:rsidRPr="00413429">
        <w:rPr>
          <w:sz w:val="28"/>
          <w:szCs w:val="28"/>
        </w:rPr>
        <w:t>.</w:t>
      </w:r>
    </w:p>
    <w:p w:rsidR="00F53CB1" w:rsidRPr="00413429" w:rsidRDefault="00F53CB1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E429E" w:rsidRPr="00413429" w:rsidRDefault="009E429E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lastRenderedPageBreak/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</w:t>
      </w:r>
      <w:r w:rsidR="005756BF" w:rsidRPr="00413429">
        <w:rPr>
          <w:sz w:val="28"/>
          <w:szCs w:val="28"/>
        </w:rPr>
        <w:t>.</w:t>
      </w:r>
    </w:p>
    <w:p w:rsidR="005756BF" w:rsidRPr="00413429" w:rsidRDefault="005756BF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Не менее важным является показатель «</w:t>
      </w:r>
      <w:r w:rsidR="00042B7D">
        <w:rPr>
          <w:sz w:val="28"/>
          <w:szCs w:val="28"/>
        </w:rPr>
        <w:t xml:space="preserve">Доля </w:t>
      </w:r>
      <w:r w:rsidRPr="00413429">
        <w:rPr>
          <w:sz w:val="28"/>
          <w:szCs w:val="28"/>
        </w:rPr>
        <w:t>объектов недвижимого имущества, поставленных на кадастровый учет от выявленных земельных участков с объектами без прав</w:t>
      </w:r>
      <w:r w:rsidR="00F76487" w:rsidRPr="00413429">
        <w:rPr>
          <w:sz w:val="28"/>
          <w:szCs w:val="28"/>
        </w:rPr>
        <w:t>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</w:t>
      </w:r>
      <w:r w:rsidR="009037EE" w:rsidRPr="00413429">
        <w:rPr>
          <w:sz w:val="28"/>
          <w:szCs w:val="28"/>
        </w:rPr>
        <w:t>т</w:t>
      </w:r>
      <w:r w:rsidR="00F76487" w:rsidRPr="00413429">
        <w:rPr>
          <w:sz w:val="28"/>
          <w:szCs w:val="28"/>
        </w:rPr>
        <w:t>ва.</w:t>
      </w:r>
    </w:p>
    <w:p w:rsidR="009037EE" w:rsidRPr="00413429" w:rsidRDefault="00332DD2" w:rsidP="009037E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Несмотря на реали</w:t>
      </w:r>
      <w:r w:rsidR="004C1341" w:rsidRPr="00413429">
        <w:rPr>
          <w:sz w:val="28"/>
          <w:szCs w:val="28"/>
        </w:rPr>
        <w:t>зованные мероприятия, о</w:t>
      </w:r>
      <w:r w:rsidRPr="00413429">
        <w:rPr>
          <w:sz w:val="28"/>
          <w:szCs w:val="28"/>
        </w:rPr>
        <w:t xml:space="preserve">сновной проблемой является отсутствие в казне Раменского муниципального района достаточного количества объектов недвижимого имущества для эффективного решения задач в сфере полномочий Раменского муниципального района и по повышению уровня доходов бюджета Раменского муниципального района от продажи или передачи в аренду объектов недвижимости.На решение этой проблемы направлена задача по увеличению имущества, находящегося в собственности Раменского муниципального района </w:t>
      </w:r>
      <w:r w:rsidR="00CD1404" w:rsidRPr="00413429">
        <w:rPr>
          <w:sz w:val="28"/>
          <w:szCs w:val="28"/>
        </w:rPr>
        <w:t>для</w:t>
      </w:r>
      <w:r w:rsidRPr="00413429">
        <w:rPr>
          <w:sz w:val="28"/>
          <w:szCs w:val="28"/>
        </w:rPr>
        <w:t xml:space="preserve"> обеспечения деятельности органов местного самоуправления, муниципальных предприятий и бюджетных учреждений Раменского муниципального района.</w:t>
      </w:r>
    </w:p>
    <w:p w:rsidR="00332DD2" w:rsidRPr="00413429" w:rsidRDefault="00332DD2" w:rsidP="009037E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 Задача по обеспечению содержания и сохранности имущества, находящегося в собственности Раменского муниципального района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Раменского муниципального района.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:rsidR="00332DD2" w:rsidRPr="00413429" w:rsidRDefault="004C1341" w:rsidP="004F4825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муниципального района. </w:t>
      </w:r>
      <w:r w:rsidR="00332DD2" w:rsidRPr="00413429">
        <w:rPr>
          <w:sz w:val="28"/>
          <w:szCs w:val="28"/>
        </w:rPr>
        <w:t>Задача по обеспечению государственной регистрации права собственности Раменского муниципального района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к 202</w:t>
      </w:r>
      <w:r w:rsidRPr="00413429">
        <w:rPr>
          <w:sz w:val="28"/>
          <w:szCs w:val="28"/>
        </w:rPr>
        <w:t>2</w:t>
      </w:r>
      <w:r w:rsidR="00332DD2" w:rsidRPr="00413429">
        <w:rPr>
          <w:sz w:val="28"/>
          <w:szCs w:val="28"/>
        </w:rPr>
        <w:t xml:space="preserve"> году за счет средств бюджета Раменского муниципального района в полном объеме зарегистрировать право собственности Раменского муниципального района на объекты недвижимого имущества.</w:t>
      </w: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lastRenderedPageBreak/>
        <w:t>Комплекс программных мероприятий по развитию имущественного комплекса Раменского муниципального района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</w:t>
      </w:r>
      <w:r w:rsidR="00964171">
        <w:rPr>
          <w:sz w:val="28"/>
          <w:szCs w:val="28"/>
        </w:rPr>
        <w:t>менского муниципального района,</w:t>
      </w:r>
      <w:r w:rsidRPr="00413429">
        <w:rPr>
          <w:sz w:val="28"/>
          <w:szCs w:val="28"/>
        </w:rPr>
        <w:t xml:space="preserve">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:rsidR="004C1341" w:rsidRPr="00413429" w:rsidRDefault="004C1341" w:rsidP="00EF3438">
      <w:pPr>
        <w:widowControl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При разработке Подпрограммы «Развитие имущественного комплекса Раменского муниципального района»  на 2018-2022 годы за основу взят</w:t>
      </w:r>
      <w:r w:rsidR="004766BA" w:rsidRPr="00413429">
        <w:rPr>
          <w:sz w:val="28"/>
          <w:szCs w:val="28"/>
        </w:rPr>
        <w:t xml:space="preserve"> перечень приоритетных </w:t>
      </w:r>
      <w:r w:rsidR="00226BAF" w:rsidRPr="00413429">
        <w:rPr>
          <w:sz w:val="28"/>
          <w:szCs w:val="28"/>
        </w:rPr>
        <w:t>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:rsidR="00332DD2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Достижение поставленных целей и задач подпрограммы в течение 201</w:t>
      </w:r>
      <w:r w:rsidR="00651346" w:rsidRPr="00413429">
        <w:rPr>
          <w:sz w:val="28"/>
          <w:szCs w:val="28"/>
        </w:rPr>
        <w:t>8</w:t>
      </w:r>
      <w:r w:rsidRPr="00413429">
        <w:rPr>
          <w:sz w:val="28"/>
          <w:szCs w:val="28"/>
        </w:rPr>
        <w:t>-202</w:t>
      </w:r>
      <w:r w:rsidR="00651346" w:rsidRPr="00413429">
        <w:rPr>
          <w:sz w:val="28"/>
          <w:szCs w:val="28"/>
        </w:rPr>
        <w:t>2</w:t>
      </w:r>
      <w:r w:rsidRPr="00413429">
        <w:rPr>
          <w:sz w:val="28"/>
          <w:szCs w:val="28"/>
        </w:rPr>
        <w:t xml:space="preserve"> г.г. путем реализации мероприятий по развитию имущественного комплекса Раменского муниципального района, полны</w:t>
      </w:r>
      <w:r w:rsidR="00AA5E68" w:rsidRPr="00413429">
        <w:rPr>
          <w:sz w:val="28"/>
          <w:szCs w:val="28"/>
        </w:rPr>
        <w:t xml:space="preserve">й перечень мероприятий приведен </w:t>
      </w:r>
      <w:r w:rsidRPr="00413429">
        <w:rPr>
          <w:sz w:val="28"/>
          <w:szCs w:val="28"/>
        </w:rPr>
        <w:t>в Приложении</w:t>
      </w:r>
      <w:r w:rsidR="000C5D5D" w:rsidRPr="00413429">
        <w:rPr>
          <w:sz w:val="28"/>
          <w:szCs w:val="28"/>
        </w:rPr>
        <w:t xml:space="preserve"> №</w:t>
      </w:r>
      <w:r w:rsidRPr="00413429">
        <w:rPr>
          <w:sz w:val="28"/>
          <w:szCs w:val="28"/>
        </w:rPr>
        <w:t xml:space="preserve"> 1 к данной подпрограмме.</w:t>
      </w:r>
    </w:p>
    <w:p w:rsidR="00964171" w:rsidRPr="00A07802" w:rsidRDefault="00964171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16"/>
          <w:szCs w:val="16"/>
        </w:rPr>
      </w:pPr>
    </w:p>
    <w:p w:rsidR="00332DD2" w:rsidRPr="00413429" w:rsidRDefault="005F5866" w:rsidP="004E4F32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13429">
        <w:rPr>
          <w:b/>
          <w:sz w:val="28"/>
          <w:szCs w:val="28"/>
        </w:rPr>
        <w:t>2</w:t>
      </w:r>
      <w:r w:rsidR="00332DD2" w:rsidRPr="00413429">
        <w:rPr>
          <w:b/>
          <w:sz w:val="28"/>
          <w:szCs w:val="28"/>
        </w:rPr>
        <w:t>. Планируемые результаты реализации подпрограммы</w:t>
      </w: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Основные планируемые результаты (показатели) реализации подпрограммы и их динамика по годам реализации приведены в Приложении № 2 к подпрограмме.</w:t>
      </w:r>
    </w:p>
    <w:p w:rsidR="00651346" w:rsidRDefault="00332DD2" w:rsidP="0096417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Методика расчета значений </w:t>
      </w:r>
      <w:r w:rsidR="00DE310D">
        <w:rPr>
          <w:sz w:val="28"/>
          <w:szCs w:val="28"/>
        </w:rPr>
        <w:t xml:space="preserve">планируемых результатов </w:t>
      </w:r>
      <w:r w:rsidRPr="00413429">
        <w:rPr>
          <w:sz w:val="28"/>
          <w:szCs w:val="28"/>
        </w:rPr>
        <w:t>реализации подпрограммы приведена в Приложении № 4 к подпрограмме.</w:t>
      </w:r>
    </w:p>
    <w:p w:rsidR="00964171" w:rsidRPr="00A07802" w:rsidRDefault="00964171" w:rsidP="0096417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16"/>
          <w:szCs w:val="16"/>
        </w:rPr>
      </w:pPr>
    </w:p>
    <w:p w:rsidR="00332DD2" w:rsidRPr="00413429" w:rsidRDefault="005F5866" w:rsidP="004E4F32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13429">
        <w:rPr>
          <w:b/>
          <w:sz w:val="28"/>
          <w:szCs w:val="28"/>
        </w:rPr>
        <w:t>3</w:t>
      </w:r>
      <w:r w:rsidR="00332DD2" w:rsidRPr="00413429">
        <w:rPr>
          <w:b/>
          <w:sz w:val="28"/>
          <w:szCs w:val="28"/>
        </w:rPr>
        <w:t>. Финансирование подпрограммы</w:t>
      </w: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Финансирование реализации подпрограммы осуществляется за счет средств бюджета Раменского муниципального района.</w:t>
      </w:r>
    </w:p>
    <w:p w:rsidR="003E03E6" w:rsidRDefault="00332DD2" w:rsidP="0096417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Обоснование и распределение объемов финансовых средств на реализацию подпрограммы по годам и источникам финансирования представлено в </w:t>
      </w:r>
      <w:r w:rsidR="000C5D5D" w:rsidRPr="00413429">
        <w:rPr>
          <w:sz w:val="28"/>
          <w:szCs w:val="28"/>
        </w:rPr>
        <w:t>П</w:t>
      </w:r>
      <w:r w:rsidRPr="00413429">
        <w:rPr>
          <w:sz w:val="28"/>
          <w:szCs w:val="28"/>
        </w:rPr>
        <w:t>риложении № 3 к подпрограм</w:t>
      </w:r>
      <w:r w:rsidR="00413429">
        <w:rPr>
          <w:sz w:val="28"/>
          <w:szCs w:val="28"/>
        </w:rPr>
        <w:t>ме.</w:t>
      </w:r>
    </w:p>
    <w:p w:rsidR="003E0B8A" w:rsidRPr="003E0B8A" w:rsidRDefault="003E0B8A" w:rsidP="0096417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16"/>
          <w:szCs w:val="16"/>
        </w:rPr>
      </w:pPr>
    </w:p>
    <w:p w:rsidR="003E03E6" w:rsidRPr="003E03E6" w:rsidRDefault="003E03E6" w:rsidP="003E03E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3E03E6">
        <w:rPr>
          <w:rFonts w:eastAsia="Calibri"/>
          <w:b/>
          <w:sz w:val="28"/>
          <w:szCs w:val="28"/>
          <w:lang w:eastAsia="en-US"/>
        </w:rPr>
        <w:t xml:space="preserve">4. Состав, форма и сроки </w:t>
      </w:r>
    </w:p>
    <w:p w:rsidR="003E03E6" w:rsidRPr="003E0B8A" w:rsidRDefault="003E03E6" w:rsidP="003E0B8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3E03E6">
        <w:rPr>
          <w:rFonts w:eastAsia="Calibri"/>
          <w:b/>
          <w:sz w:val="28"/>
          <w:szCs w:val="28"/>
          <w:lang w:eastAsia="en-US"/>
        </w:rPr>
        <w:t>предоставления отчетности о ходе реализации мероприятий подпрограммы</w:t>
      </w:r>
    </w:p>
    <w:p w:rsidR="003E03E6" w:rsidRPr="003E03E6" w:rsidRDefault="003E03E6" w:rsidP="003E03E6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3E03E6">
        <w:rPr>
          <w:rFonts w:eastAsia="Calibri"/>
          <w:sz w:val="28"/>
          <w:szCs w:val="28"/>
          <w:lang w:eastAsia="en-US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3E03E6" w:rsidRDefault="003E03E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03E6">
        <w:rPr>
          <w:rFonts w:eastAsia="Calibri"/>
          <w:sz w:val="28"/>
          <w:szCs w:val="28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4F2F3D" w:rsidRPr="003E03E6" w:rsidRDefault="004F2F3D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3E03E6" w:rsidRPr="003E03E6" w:rsidRDefault="003E03E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03E6">
        <w:rPr>
          <w:rFonts w:eastAsia="Calibri"/>
          <w:sz w:val="28"/>
          <w:szCs w:val="28"/>
          <w:lang w:eastAsia="en-US"/>
        </w:rPr>
        <w:lastRenderedPageBreak/>
        <w:t>- анализ причин несвоевременного выполнения мероприятий.</w:t>
      </w:r>
    </w:p>
    <w:p w:rsidR="003E03E6" w:rsidRDefault="003E03E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03E6">
        <w:rPr>
          <w:rFonts w:eastAsia="Calibri"/>
          <w:sz w:val="28"/>
          <w:szCs w:val="28"/>
          <w:lang w:eastAsia="en-US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</w:p>
    <w:p w:rsidR="003E03E6" w:rsidRDefault="003E03E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3E0B8A" w:rsidRDefault="003E0B8A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3E0B8A" w:rsidRDefault="003E0B8A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3E0B8A" w:rsidRDefault="003E0B8A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A3B32" w:rsidRPr="00A1444D" w:rsidRDefault="00056D81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2A7D2D">
        <w:rPr>
          <w:sz w:val="26"/>
          <w:szCs w:val="26"/>
        </w:rPr>
        <w:t>Приложение №</w:t>
      </w:r>
      <w:r w:rsidR="00FA3B32" w:rsidRPr="00A1444D">
        <w:rPr>
          <w:sz w:val="26"/>
          <w:szCs w:val="26"/>
        </w:rPr>
        <w:t xml:space="preserve"> 1</w:t>
      </w:r>
    </w:p>
    <w:p w:rsidR="00D478BB" w:rsidRPr="00A1444D" w:rsidRDefault="00FA3B32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A1444D">
        <w:rPr>
          <w:sz w:val="26"/>
          <w:szCs w:val="26"/>
        </w:rPr>
        <w:t>к подпрограмме «</w:t>
      </w:r>
      <w:r w:rsidR="00D478BB" w:rsidRPr="00A1444D">
        <w:rPr>
          <w:sz w:val="26"/>
          <w:szCs w:val="26"/>
        </w:rPr>
        <w:t>Развитие имущественного</w:t>
      </w:r>
    </w:p>
    <w:p w:rsidR="00FA3B32" w:rsidRPr="00A1444D" w:rsidRDefault="00D478BB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A1444D">
        <w:rPr>
          <w:sz w:val="26"/>
          <w:szCs w:val="26"/>
        </w:rPr>
        <w:t xml:space="preserve"> комплекса Раменского муниципального района</w:t>
      </w:r>
      <w:r w:rsidR="00FA3B32" w:rsidRPr="00A1444D">
        <w:rPr>
          <w:sz w:val="26"/>
          <w:szCs w:val="26"/>
        </w:rPr>
        <w:t>»</w:t>
      </w:r>
      <w:r w:rsidR="00666E7E" w:rsidRPr="00A1444D">
        <w:rPr>
          <w:sz w:val="26"/>
          <w:szCs w:val="26"/>
        </w:rPr>
        <w:t xml:space="preserve"> на 2018-2022 годы</w:t>
      </w:r>
    </w:p>
    <w:p w:rsidR="00FA3B32" w:rsidRPr="00666E7E" w:rsidRDefault="00FA3B32" w:rsidP="00D6311C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center"/>
        <w:outlineLvl w:val="1"/>
        <w:rPr>
          <w:sz w:val="28"/>
          <w:szCs w:val="28"/>
        </w:rPr>
      </w:pPr>
    </w:p>
    <w:p w:rsidR="00700B89" w:rsidRPr="00A1444D" w:rsidRDefault="00B90FE8" w:rsidP="00666E7E">
      <w:pPr>
        <w:shd w:val="clear" w:color="auto" w:fill="FFFFFF" w:themeFill="background1"/>
        <w:jc w:val="center"/>
        <w:rPr>
          <w:sz w:val="28"/>
          <w:szCs w:val="28"/>
        </w:rPr>
      </w:pPr>
      <w:r w:rsidRPr="00A1444D">
        <w:rPr>
          <w:sz w:val="28"/>
          <w:szCs w:val="28"/>
        </w:rPr>
        <w:t>ПЕРЕЧ</w:t>
      </w:r>
      <w:r w:rsidR="00FA3B32" w:rsidRPr="00A1444D">
        <w:rPr>
          <w:sz w:val="28"/>
          <w:szCs w:val="28"/>
        </w:rPr>
        <w:t>Е</w:t>
      </w:r>
      <w:r w:rsidRPr="00A1444D">
        <w:rPr>
          <w:sz w:val="28"/>
          <w:szCs w:val="28"/>
        </w:rPr>
        <w:t>Н</w:t>
      </w:r>
      <w:r w:rsidR="00FA3B32" w:rsidRPr="00A1444D">
        <w:rPr>
          <w:sz w:val="28"/>
          <w:szCs w:val="28"/>
        </w:rPr>
        <w:t>Ь</w:t>
      </w:r>
      <w:r w:rsidRPr="00A1444D">
        <w:rPr>
          <w:sz w:val="28"/>
          <w:szCs w:val="28"/>
        </w:rPr>
        <w:t xml:space="preserve"> МЕРОПРИЯТИЙ </w:t>
      </w:r>
      <w:r w:rsidR="0001610D" w:rsidRPr="00A1444D">
        <w:rPr>
          <w:sz w:val="28"/>
          <w:szCs w:val="28"/>
        </w:rPr>
        <w:t xml:space="preserve">МУНИЦИПАЛЬНОЙ </w:t>
      </w:r>
      <w:r w:rsidRPr="00A1444D">
        <w:rPr>
          <w:sz w:val="28"/>
          <w:szCs w:val="28"/>
        </w:rPr>
        <w:t>ПОДПРОГРАММЫ</w:t>
      </w:r>
    </w:p>
    <w:p w:rsidR="00D478BB" w:rsidRDefault="00D478BB" w:rsidP="00666E7E">
      <w:pPr>
        <w:shd w:val="clear" w:color="auto" w:fill="FFFFFF" w:themeFill="background1"/>
        <w:jc w:val="center"/>
        <w:rPr>
          <w:sz w:val="28"/>
          <w:szCs w:val="28"/>
        </w:rPr>
      </w:pPr>
      <w:r w:rsidRPr="00A1444D">
        <w:rPr>
          <w:sz w:val="28"/>
          <w:szCs w:val="28"/>
        </w:rPr>
        <w:t>«Развитие имущественного комплекса Раменского муниципального района»</w:t>
      </w:r>
      <w:r w:rsidR="00666E7E" w:rsidRPr="00A1444D">
        <w:rPr>
          <w:sz w:val="28"/>
          <w:szCs w:val="28"/>
        </w:rPr>
        <w:t xml:space="preserve"> на 2018-2022 годы</w:t>
      </w:r>
    </w:p>
    <w:p w:rsidR="00F53CB1" w:rsidRPr="00A1444D" w:rsidRDefault="00F53CB1" w:rsidP="00666E7E">
      <w:pPr>
        <w:shd w:val="clear" w:color="auto" w:fill="FFFFFF" w:themeFill="background1"/>
        <w:jc w:val="center"/>
        <w:rPr>
          <w:sz w:val="28"/>
          <w:szCs w:val="28"/>
        </w:rPr>
      </w:pPr>
    </w:p>
    <w:p w:rsidR="00D478BB" w:rsidRPr="00B165F5" w:rsidRDefault="00D478BB" w:rsidP="00D6311C">
      <w:pPr>
        <w:shd w:val="clear" w:color="auto" w:fill="FFFFFF" w:themeFill="background1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497"/>
        <w:gridCol w:w="1773"/>
        <w:gridCol w:w="1244"/>
        <w:gridCol w:w="1544"/>
        <w:gridCol w:w="1726"/>
        <w:gridCol w:w="1005"/>
        <w:gridCol w:w="967"/>
        <w:gridCol w:w="995"/>
        <w:gridCol w:w="1002"/>
        <w:gridCol w:w="1002"/>
        <w:gridCol w:w="832"/>
        <w:gridCol w:w="1544"/>
        <w:gridCol w:w="1619"/>
      </w:tblGrid>
      <w:tr w:rsidR="005F43C7" w:rsidRPr="004E5E78" w:rsidTr="002A2D52">
        <w:trPr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№ п/п</w:t>
            </w:r>
          </w:p>
        </w:tc>
        <w:tc>
          <w:tcPr>
            <w:tcW w:w="563" w:type="pct"/>
            <w:vMerge w:val="restar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Мероприятия муниципальной</w:t>
            </w:r>
            <w:r w:rsidRPr="004E5E78">
              <w:rPr>
                <w:sz w:val="18"/>
                <w:szCs w:val="22"/>
              </w:rPr>
              <w:br/>
              <w:t>подпрограммы</w:t>
            </w:r>
          </w:p>
        </w:tc>
        <w:tc>
          <w:tcPr>
            <w:tcW w:w="395" w:type="pct"/>
            <w:vMerge w:val="restar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Сроки</w:t>
            </w:r>
            <w:r w:rsidRPr="004E5E78">
              <w:rPr>
                <w:sz w:val="18"/>
                <w:szCs w:val="22"/>
              </w:rPr>
              <w:br/>
              <w:t>исполнения</w:t>
            </w:r>
          </w:p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мероприятия</w:t>
            </w: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Источники финансирования</w:t>
            </w:r>
          </w:p>
        </w:tc>
        <w:tc>
          <w:tcPr>
            <w:tcW w:w="548" w:type="pct"/>
            <w:vMerge w:val="restart"/>
            <w:shd w:val="clear" w:color="auto" w:fill="FFFFFF" w:themeFill="background1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Объем финансирования мероприятия в году, предшествующему году начала реализации муниципальной подпрограммы  (тыс.руб.)</w:t>
            </w:r>
          </w:p>
        </w:tc>
        <w:tc>
          <w:tcPr>
            <w:tcW w:w="319" w:type="pct"/>
            <w:vMerge w:val="restart"/>
            <w:shd w:val="clear" w:color="auto" w:fill="FFFFFF" w:themeFill="background1"/>
            <w:vAlign w:val="center"/>
          </w:tcPr>
          <w:p w:rsidR="00E31FA0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Всего</w:t>
            </w:r>
          </w:p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(тыс.руб)</w:t>
            </w:r>
          </w:p>
        </w:tc>
        <w:tc>
          <w:tcPr>
            <w:tcW w:w="1523" w:type="pct"/>
            <w:gridSpan w:val="5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Объем финансирования по годам</w:t>
            </w:r>
            <w:r w:rsidRPr="004E5E78">
              <w:rPr>
                <w:sz w:val="18"/>
                <w:szCs w:val="22"/>
              </w:rPr>
              <w:br/>
              <w:t>(тыс. руб.)</w:t>
            </w: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Ответственный за выполнение мероприятий подпрограммы</w:t>
            </w:r>
          </w:p>
        </w:tc>
        <w:tc>
          <w:tcPr>
            <w:tcW w:w="514" w:type="pct"/>
            <w:vMerge w:val="restar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Результаты выполнения мероприятий подпрограммы</w:t>
            </w:r>
          </w:p>
        </w:tc>
      </w:tr>
      <w:tr w:rsidR="00910F23" w:rsidRPr="004E5E78" w:rsidTr="002A2D52">
        <w:trPr>
          <w:trHeight w:val="480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490" w:type="pct"/>
            <w:vMerge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48" w:type="pct"/>
            <w:vMerge/>
            <w:shd w:val="clear" w:color="auto" w:fill="FFFFFF" w:themeFill="background1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319" w:type="pct"/>
            <w:vMerge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2018г.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2019г.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2020г.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2021г.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5F43C7" w:rsidRPr="004E5E78" w:rsidRDefault="005F43C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2022г.</w:t>
            </w:r>
          </w:p>
        </w:tc>
        <w:tc>
          <w:tcPr>
            <w:tcW w:w="490" w:type="pct"/>
            <w:vMerge/>
            <w:shd w:val="clear" w:color="auto" w:fill="FFFFFF" w:themeFill="background1"/>
          </w:tcPr>
          <w:p w:rsidR="005F43C7" w:rsidRPr="004E5E78" w:rsidRDefault="005F43C7" w:rsidP="00D6311C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</w:tcPr>
          <w:p w:rsidR="005F43C7" w:rsidRPr="004E5E78" w:rsidRDefault="005F43C7" w:rsidP="00D6311C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910F23" w:rsidRPr="004E5E78" w:rsidTr="002A2D52">
        <w:trPr>
          <w:trHeight w:val="293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774E12" w:rsidRPr="004E5E78" w:rsidRDefault="00774E12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1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774E12" w:rsidRPr="004E5E78" w:rsidRDefault="00774E12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2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774E12" w:rsidRPr="004E5E78" w:rsidRDefault="00774E12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3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774E12" w:rsidRPr="004E5E78" w:rsidRDefault="00774E12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4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774E12" w:rsidRPr="004E5E78" w:rsidRDefault="00413429" w:rsidP="00F93527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5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774E12" w:rsidRPr="004E5E78" w:rsidRDefault="00413429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6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774E12" w:rsidRPr="004E5E78" w:rsidRDefault="00413429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7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774E12" w:rsidRPr="004E5E78" w:rsidRDefault="00413429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8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774E12" w:rsidRPr="004E5E78" w:rsidRDefault="00413429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9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774E12" w:rsidRPr="004E5E78" w:rsidRDefault="00413429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774E12" w:rsidRPr="004E5E78" w:rsidRDefault="00774E12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1</w:t>
            </w:r>
            <w:r w:rsidR="00413429">
              <w:rPr>
                <w:sz w:val="18"/>
                <w:szCs w:val="22"/>
              </w:rPr>
              <w:t>1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774E12" w:rsidRPr="004E5E78" w:rsidRDefault="00774E12" w:rsidP="00D6311C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4E5E78">
              <w:rPr>
                <w:sz w:val="18"/>
                <w:szCs w:val="22"/>
              </w:rPr>
              <w:t>1</w:t>
            </w:r>
            <w:r w:rsidR="00413429">
              <w:rPr>
                <w:sz w:val="18"/>
                <w:szCs w:val="22"/>
              </w:rPr>
              <w:t>2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74E12" w:rsidRPr="004E5E78" w:rsidRDefault="00774E12" w:rsidP="00D6311C">
            <w:pPr>
              <w:shd w:val="clear" w:color="auto" w:fill="FFFFFF" w:themeFill="background1"/>
              <w:jc w:val="center"/>
              <w:rPr>
                <w:sz w:val="18"/>
                <w:szCs w:val="25"/>
              </w:rPr>
            </w:pPr>
            <w:r w:rsidRPr="004E5E78">
              <w:rPr>
                <w:sz w:val="18"/>
                <w:szCs w:val="25"/>
              </w:rPr>
              <w:t>1</w:t>
            </w:r>
            <w:r w:rsidR="00413429">
              <w:rPr>
                <w:sz w:val="18"/>
                <w:szCs w:val="25"/>
              </w:rPr>
              <w:t>3</w:t>
            </w:r>
          </w:p>
        </w:tc>
      </w:tr>
      <w:tr w:rsidR="00910F23" w:rsidRPr="00A669D6" w:rsidTr="002A2D52">
        <w:trPr>
          <w:trHeight w:val="449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8E2159" w:rsidRPr="00A669D6" w:rsidRDefault="008E2159" w:rsidP="000161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1</w:t>
            </w:r>
          </w:p>
        </w:tc>
        <w:tc>
          <w:tcPr>
            <w:tcW w:w="563" w:type="pct"/>
            <w:vMerge w:val="restart"/>
            <w:shd w:val="clear" w:color="auto" w:fill="FFFFFF" w:themeFill="background1"/>
          </w:tcPr>
          <w:p w:rsidR="008E2159" w:rsidRPr="00A669D6" w:rsidRDefault="008E2159" w:rsidP="00C6230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Основное мероприятие 1</w:t>
            </w:r>
          </w:p>
          <w:p w:rsidR="008E2159" w:rsidRPr="00A669D6" w:rsidRDefault="008E2159" w:rsidP="00C6230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8E2159" w:rsidRPr="00A669D6" w:rsidRDefault="008E2159" w:rsidP="00C6230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Учет имущества, находящегося в собственности Раменского муниципального района</w:t>
            </w:r>
          </w:p>
        </w:tc>
        <w:tc>
          <w:tcPr>
            <w:tcW w:w="395" w:type="pct"/>
            <w:vMerge w:val="restart"/>
            <w:shd w:val="clear" w:color="auto" w:fill="FFFFFF" w:themeFill="background1"/>
            <w:vAlign w:val="center"/>
          </w:tcPr>
          <w:p w:rsidR="008E2159" w:rsidRPr="00A669D6" w:rsidRDefault="008E2159" w:rsidP="000161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8E2159" w:rsidRPr="00A669D6" w:rsidRDefault="008E2159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  <w:p w:rsidR="008E2159" w:rsidRPr="00A669D6" w:rsidRDefault="008E2159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Итого:</w:t>
            </w:r>
          </w:p>
          <w:p w:rsidR="008E2159" w:rsidRPr="00A669D6" w:rsidRDefault="008E2159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48" w:type="pct"/>
          </w:tcPr>
          <w:p w:rsidR="008E2159" w:rsidRPr="00A669D6" w:rsidRDefault="008E2159" w:rsidP="0001610D">
            <w:pPr>
              <w:jc w:val="center"/>
              <w:rPr>
                <w:sz w:val="18"/>
                <w:szCs w:val="22"/>
              </w:rPr>
            </w:pPr>
          </w:p>
          <w:p w:rsidR="008E2159" w:rsidRPr="00A669D6" w:rsidRDefault="00BB774A" w:rsidP="0001610D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318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43C53" w:rsidRDefault="00C42948" w:rsidP="007D53A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291267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43C53" w:rsidRDefault="00AA3B72" w:rsidP="00577B55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165</w:t>
            </w:r>
            <w:r w:rsidR="00577B55" w:rsidRPr="00643C53">
              <w:rPr>
                <w:sz w:val="18"/>
                <w:szCs w:val="22"/>
              </w:rPr>
              <w:t>593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FE4A68" w:rsidP="00C42948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</w:t>
            </w:r>
            <w:r w:rsidR="00C42948" w:rsidRPr="006517EF">
              <w:rPr>
                <w:sz w:val="18"/>
                <w:szCs w:val="22"/>
              </w:rPr>
              <w:t>24389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01610D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01610D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01610D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450</w:t>
            </w:r>
          </w:p>
        </w:tc>
        <w:tc>
          <w:tcPr>
            <w:tcW w:w="490" w:type="pct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159" w:rsidRPr="006517EF" w:rsidRDefault="008E2159" w:rsidP="008F175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159" w:rsidRPr="00A669D6" w:rsidRDefault="008E2159" w:rsidP="00441CC7">
            <w:pPr>
              <w:shd w:val="clear" w:color="auto" w:fill="FFFFFF" w:themeFill="background1"/>
              <w:jc w:val="center"/>
              <w:rPr>
                <w:rFonts w:eastAsia="CourierNewPSMT"/>
                <w:sz w:val="18"/>
                <w:szCs w:val="22"/>
              </w:rPr>
            </w:pPr>
            <w:r w:rsidRPr="00A669D6">
              <w:rPr>
                <w:rFonts w:eastAsia="CourierNewPSMT"/>
                <w:sz w:val="18"/>
                <w:szCs w:val="22"/>
              </w:rPr>
              <w:t>Количество объектов недвижимого имущества в реестре муниципальной собственности Раменского муниципального района</w:t>
            </w:r>
            <w:r w:rsidR="00EA3A3E" w:rsidRPr="00A669D6">
              <w:rPr>
                <w:rFonts w:eastAsia="CourierNewPSMT"/>
                <w:sz w:val="18"/>
                <w:szCs w:val="22"/>
              </w:rPr>
              <w:t>.</w:t>
            </w:r>
          </w:p>
        </w:tc>
      </w:tr>
      <w:tr w:rsidR="00910F23" w:rsidRPr="00A669D6" w:rsidTr="00F53CB1">
        <w:trPr>
          <w:trHeight w:val="1619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8E2159" w:rsidRPr="00A669D6" w:rsidRDefault="008E2159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vAlign w:val="center"/>
          </w:tcPr>
          <w:p w:rsidR="008E2159" w:rsidRPr="00A669D6" w:rsidRDefault="00BB774A" w:rsidP="00B209FC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318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43C53" w:rsidRDefault="00C42948" w:rsidP="007D53A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291267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43C53" w:rsidRDefault="00AA3B72" w:rsidP="00577B55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165</w:t>
            </w:r>
            <w:r w:rsidR="00577B55" w:rsidRPr="00643C53">
              <w:rPr>
                <w:sz w:val="18"/>
                <w:szCs w:val="22"/>
              </w:rPr>
              <w:t>593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FE4A68" w:rsidP="00C42948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</w:t>
            </w:r>
            <w:r w:rsidR="00C42948" w:rsidRPr="006517EF">
              <w:rPr>
                <w:sz w:val="18"/>
                <w:szCs w:val="22"/>
              </w:rPr>
              <w:t>24389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24045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24045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24045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450</w:t>
            </w:r>
          </w:p>
        </w:tc>
        <w:tc>
          <w:tcPr>
            <w:tcW w:w="490" w:type="pct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159" w:rsidRPr="006517EF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159" w:rsidRPr="00A669D6" w:rsidRDefault="008E2159" w:rsidP="00240452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</w:tc>
      </w:tr>
      <w:tr w:rsidR="00910F23" w:rsidRPr="00A669D6" w:rsidTr="002A2D52">
        <w:trPr>
          <w:trHeight w:val="2484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1.1.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1</w:t>
            </w:r>
          </w:p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Организация проведения работ по приобретению имущества для исполнения полномочий Раменского муниципального района             </w:t>
            </w:r>
          </w:p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8E2159" w:rsidRPr="00A669D6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8E2159" w:rsidRPr="00A669D6" w:rsidRDefault="008E2159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vAlign w:val="center"/>
          </w:tcPr>
          <w:p w:rsidR="008E2159" w:rsidRPr="00A669D6" w:rsidRDefault="00BB774A" w:rsidP="00B209FC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9" w:rsidRPr="00643C53" w:rsidRDefault="00C42948" w:rsidP="00240452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289263</w:t>
            </w: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159" w:rsidRPr="00643C53" w:rsidRDefault="0095657C" w:rsidP="00240452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165263</w:t>
            </w:r>
          </w:p>
        </w:tc>
        <w:tc>
          <w:tcPr>
            <w:tcW w:w="31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FE4A68" w:rsidP="00C42948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</w:t>
            </w:r>
            <w:r w:rsidR="00C42948" w:rsidRPr="006517EF">
              <w:rPr>
                <w:sz w:val="18"/>
                <w:szCs w:val="22"/>
              </w:rPr>
              <w:t>24000</w:t>
            </w:r>
          </w:p>
        </w:tc>
        <w:tc>
          <w:tcPr>
            <w:tcW w:w="31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24045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24045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159" w:rsidRPr="006517EF" w:rsidRDefault="008E2159" w:rsidP="0024045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159" w:rsidRPr="006517EF" w:rsidRDefault="008E2159" w:rsidP="0024045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159" w:rsidRPr="00A669D6" w:rsidRDefault="008E2159" w:rsidP="00240452">
            <w:pPr>
              <w:shd w:val="clear" w:color="auto" w:fill="FFFFFF" w:themeFill="background1"/>
              <w:rPr>
                <w:rFonts w:eastAsia="CourierNewPSMT"/>
                <w:sz w:val="18"/>
                <w:szCs w:val="22"/>
              </w:rPr>
            </w:pPr>
          </w:p>
        </w:tc>
      </w:tr>
      <w:tr w:rsidR="00403283" w:rsidRPr="00A669D6" w:rsidTr="00A209D6">
        <w:trPr>
          <w:trHeight w:val="2246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806DA2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lastRenderedPageBreak/>
              <w:t>1.2.</w:t>
            </w:r>
          </w:p>
        </w:tc>
        <w:tc>
          <w:tcPr>
            <w:tcW w:w="563" w:type="pct"/>
            <w:shd w:val="clear" w:color="auto" w:fill="auto"/>
            <w:vAlign w:val="center"/>
          </w:tcPr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2</w:t>
            </w:r>
          </w:p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Организация проведения работ по приобретению имущества при разграничении государственной собственности</w:t>
            </w:r>
          </w:p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806DA2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 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806DA2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806DA2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441CC7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</w:tr>
      <w:tr w:rsidR="00403283" w:rsidRPr="00A669D6" w:rsidTr="002A2D52">
        <w:trPr>
          <w:trHeight w:val="555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806DA2">
            <w:pPr>
              <w:jc w:val="center"/>
              <w:rPr>
                <w:b/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1.3.</w:t>
            </w:r>
          </w:p>
        </w:tc>
        <w:tc>
          <w:tcPr>
            <w:tcW w:w="563" w:type="pct"/>
            <w:shd w:val="clear" w:color="auto" w:fill="auto"/>
            <w:vAlign w:val="center"/>
          </w:tcPr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3</w:t>
            </w:r>
          </w:p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Организация проведения работ по приобретению </w:t>
            </w:r>
            <w:r w:rsidRPr="00A669D6">
              <w:rPr>
                <w:color w:val="000000"/>
                <w:sz w:val="18"/>
                <w:szCs w:val="22"/>
              </w:rPr>
              <w:t>прав аренды нежилых зданий для муниципальных нужд</w:t>
            </w:r>
          </w:p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806DA2">
            <w:pPr>
              <w:rPr>
                <w:sz w:val="18"/>
                <w:szCs w:val="22"/>
              </w:rPr>
            </w:pPr>
          </w:p>
          <w:p w:rsidR="00403283" w:rsidRPr="00A669D6" w:rsidRDefault="00403283" w:rsidP="00806DA2">
            <w:pPr>
              <w:rPr>
                <w:sz w:val="18"/>
                <w:szCs w:val="22"/>
              </w:rPr>
            </w:pPr>
          </w:p>
          <w:p w:rsidR="00403283" w:rsidRPr="00A669D6" w:rsidRDefault="00403283" w:rsidP="00806DA2">
            <w:pPr>
              <w:rPr>
                <w:sz w:val="18"/>
                <w:szCs w:val="22"/>
              </w:rPr>
            </w:pPr>
          </w:p>
          <w:p w:rsidR="00403283" w:rsidRPr="00A669D6" w:rsidRDefault="00403283" w:rsidP="00806DA2">
            <w:pPr>
              <w:rPr>
                <w:sz w:val="18"/>
                <w:szCs w:val="22"/>
              </w:rPr>
            </w:pPr>
          </w:p>
          <w:p w:rsidR="00403283" w:rsidRPr="00A669D6" w:rsidRDefault="00403283" w:rsidP="00806DA2">
            <w:pPr>
              <w:rPr>
                <w:sz w:val="18"/>
                <w:szCs w:val="22"/>
              </w:rPr>
            </w:pPr>
          </w:p>
          <w:p w:rsidR="00403283" w:rsidRPr="00A669D6" w:rsidRDefault="00403283" w:rsidP="00806DA2">
            <w:pPr>
              <w:rPr>
                <w:sz w:val="18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06DA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806DA2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318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806DA2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2004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806DA2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330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389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408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427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450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806DA2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 xml:space="preserve">Управление муниципальным имуществом Раменского муниципального района 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441CC7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</w:tr>
      <w:tr w:rsidR="00403283" w:rsidRPr="00A669D6" w:rsidTr="002A2D52">
        <w:trPr>
          <w:trHeight w:val="555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9415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</w:t>
            </w:r>
          </w:p>
        </w:tc>
        <w:tc>
          <w:tcPr>
            <w:tcW w:w="563" w:type="pct"/>
            <w:vMerge w:val="restart"/>
            <w:shd w:val="clear" w:color="auto" w:fill="auto"/>
            <w:vAlign w:val="center"/>
          </w:tcPr>
          <w:p w:rsidR="00403283" w:rsidRPr="00A669D6" w:rsidRDefault="00403283" w:rsidP="0094150E">
            <w:pPr>
              <w:shd w:val="clear" w:color="auto" w:fill="FFFFFF" w:themeFill="background1"/>
              <w:rPr>
                <w:color w:val="000000"/>
                <w:sz w:val="18"/>
                <w:szCs w:val="22"/>
              </w:rPr>
            </w:pPr>
            <w:r w:rsidRPr="00A669D6">
              <w:rPr>
                <w:color w:val="000000"/>
                <w:sz w:val="18"/>
                <w:szCs w:val="22"/>
              </w:rPr>
              <w:t>Основное мероприятие 2</w:t>
            </w:r>
          </w:p>
          <w:p w:rsidR="00403283" w:rsidRPr="00A669D6" w:rsidRDefault="00403283" w:rsidP="0094150E">
            <w:pPr>
              <w:shd w:val="clear" w:color="auto" w:fill="FFFFFF" w:themeFill="background1"/>
              <w:rPr>
                <w:color w:val="000000"/>
                <w:sz w:val="18"/>
                <w:szCs w:val="22"/>
              </w:rPr>
            </w:pPr>
          </w:p>
          <w:p w:rsidR="00403283" w:rsidRPr="00A669D6" w:rsidRDefault="00403283" w:rsidP="0094150E">
            <w:pPr>
              <w:shd w:val="clear" w:color="auto" w:fill="FFFFFF" w:themeFill="background1"/>
              <w:rPr>
                <w:color w:val="000000"/>
                <w:sz w:val="18"/>
                <w:szCs w:val="22"/>
              </w:rPr>
            </w:pPr>
            <w:r w:rsidRPr="00A669D6">
              <w:rPr>
                <w:color w:val="000000"/>
                <w:sz w:val="18"/>
                <w:szCs w:val="22"/>
              </w:rPr>
              <w:t>Оптимизация структуры и состава  имущества, находящегося в муниципальной собственности Раменского муниципального района</w:t>
            </w:r>
          </w:p>
          <w:p w:rsidR="00403283" w:rsidRPr="00A669D6" w:rsidRDefault="00403283" w:rsidP="0094150E">
            <w:pPr>
              <w:shd w:val="clear" w:color="auto" w:fill="FFFFFF" w:themeFill="background1"/>
              <w:rPr>
                <w:color w:val="000000"/>
                <w:sz w:val="18"/>
                <w:szCs w:val="22"/>
              </w:rPr>
            </w:pPr>
          </w:p>
        </w:tc>
        <w:tc>
          <w:tcPr>
            <w:tcW w:w="395" w:type="pct"/>
            <w:vMerge w:val="restart"/>
            <w:shd w:val="clear" w:color="auto" w:fill="FFFFFF" w:themeFill="background1"/>
          </w:tcPr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Итого: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94150E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922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94150E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10113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94150E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5710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6D2EF9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1403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1000</w:t>
            </w:r>
          </w:p>
        </w:tc>
        <w:tc>
          <w:tcPr>
            <w:tcW w:w="490" w:type="pct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 xml:space="preserve">Управление муниципальным имуществом Раменского муниципального района, </w:t>
            </w:r>
          </w:p>
          <w:p w:rsidR="00403283" w:rsidRPr="006517EF" w:rsidRDefault="00403283" w:rsidP="0094150E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0043FD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УКС администрации Раменского муниципального района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441CC7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Учет объектов ветхого (аварийного) фонда от общего количества таких объектов.</w:t>
            </w:r>
          </w:p>
          <w:p w:rsidR="00403283" w:rsidRPr="00A669D6" w:rsidRDefault="00403283" w:rsidP="00441CC7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441CC7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</w:tr>
      <w:tr w:rsidR="00403283" w:rsidRPr="00A669D6" w:rsidTr="002A2D52">
        <w:trPr>
          <w:trHeight w:val="1267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9415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</w:tcPr>
          <w:p w:rsidR="00403283" w:rsidRPr="00A669D6" w:rsidRDefault="00403283" w:rsidP="0094150E">
            <w:pPr>
              <w:shd w:val="clear" w:color="auto" w:fill="FFFFFF" w:themeFill="background1"/>
              <w:rPr>
                <w:color w:val="000000"/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</w:tcPr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</w:tcPr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922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8308B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10113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8308BF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5710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6D2EF9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1403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1000</w:t>
            </w:r>
          </w:p>
        </w:tc>
        <w:tc>
          <w:tcPr>
            <w:tcW w:w="490" w:type="pct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shd w:val="clear" w:color="auto" w:fill="FFFFFF" w:themeFill="background1"/>
              <w:jc w:val="center"/>
              <w:rPr>
                <w:sz w:val="18"/>
                <w:szCs w:val="25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94150E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070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9415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2.1.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94150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  <w:r w:rsidRPr="00A669D6">
              <w:rPr>
                <w:color w:val="000000"/>
                <w:sz w:val="18"/>
                <w:szCs w:val="22"/>
              </w:rPr>
              <w:t>Мероприятие 1</w:t>
            </w:r>
          </w:p>
          <w:p w:rsidR="00403283" w:rsidRPr="00A669D6" w:rsidRDefault="00403283" w:rsidP="0094150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  <w:p w:rsidR="00403283" w:rsidRPr="00A669D6" w:rsidRDefault="00403283" w:rsidP="0094150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  <w:r w:rsidRPr="00A669D6">
              <w:rPr>
                <w:color w:val="000000"/>
                <w:sz w:val="18"/>
                <w:szCs w:val="22"/>
              </w:rPr>
              <w:t>Организация проведения работ по оценке имущества для постановки на учет, для передачи в пользование, приватизации</w:t>
            </w:r>
          </w:p>
          <w:p w:rsidR="00403283" w:rsidRDefault="00403283" w:rsidP="0094150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  <w:p w:rsidR="002D39B0" w:rsidRDefault="002D39B0" w:rsidP="0094150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  <w:p w:rsidR="002D39B0" w:rsidRPr="00A669D6" w:rsidRDefault="002D39B0" w:rsidP="0094150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  <w:bookmarkStart w:id="0" w:name="_GoBack"/>
            <w:bookmarkEnd w:id="0"/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</w:p>
          <w:p w:rsidR="00403283" w:rsidRPr="00A669D6" w:rsidRDefault="00403283" w:rsidP="0094150E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B91F89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274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94150E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2278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94150E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375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778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375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375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375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94150E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lastRenderedPageBreak/>
              <w:t>2.2.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2</w:t>
            </w:r>
          </w:p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Организация проведения работ по технической инвентаризации и определения технического состояния строительных конструкций объектов</w:t>
            </w:r>
          </w:p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851108">
            <w:pPr>
              <w:rPr>
                <w:sz w:val="18"/>
                <w:szCs w:val="22"/>
              </w:rPr>
            </w:pPr>
          </w:p>
          <w:p w:rsidR="00403283" w:rsidRPr="00A669D6" w:rsidRDefault="00403283" w:rsidP="00851108">
            <w:pPr>
              <w:rPr>
                <w:sz w:val="18"/>
                <w:szCs w:val="22"/>
              </w:rPr>
            </w:pPr>
          </w:p>
          <w:p w:rsidR="00403283" w:rsidRPr="00A669D6" w:rsidRDefault="00403283" w:rsidP="00851108">
            <w:pPr>
              <w:rPr>
                <w:sz w:val="18"/>
                <w:szCs w:val="22"/>
              </w:rPr>
            </w:pPr>
          </w:p>
          <w:p w:rsidR="00403283" w:rsidRPr="00A669D6" w:rsidRDefault="00403283" w:rsidP="00851108">
            <w:pPr>
              <w:rPr>
                <w:sz w:val="18"/>
                <w:szCs w:val="22"/>
              </w:rPr>
            </w:pPr>
          </w:p>
          <w:p w:rsidR="00403283" w:rsidRPr="00A669D6" w:rsidRDefault="00403283" w:rsidP="00851108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647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0408BF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2187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0408BF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187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851108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51108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51108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851108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0043FD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03283" w:rsidRPr="00A669D6" w:rsidRDefault="00403283" w:rsidP="0094150E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2.3.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  <w:r w:rsidRPr="00A669D6">
              <w:rPr>
                <w:color w:val="000000"/>
                <w:sz w:val="18"/>
                <w:szCs w:val="22"/>
              </w:rPr>
              <w:t>Мероприятие 3</w:t>
            </w:r>
          </w:p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  <w:p w:rsidR="00403283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color w:val="000000"/>
                <w:sz w:val="18"/>
                <w:szCs w:val="22"/>
              </w:rPr>
              <w:t>Организация работ по проведению переустройства и, перепланировки объектов недвижимости для у</w:t>
            </w:r>
            <w:r w:rsidRPr="00A669D6">
              <w:rPr>
                <w:sz w:val="18"/>
                <w:szCs w:val="22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 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851108">
            <w:pPr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 xml:space="preserve">     500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BF2B75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100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BF2B75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BF2B75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BF2B75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BF2B75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0043FD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03283" w:rsidRPr="00A669D6" w:rsidRDefault="00403283" w:rsidP="0094150E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625DC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2.4.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625DC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4</w:t>
            </w:r>
          </w:p>
          <w:p w:rsidR="00403283" w:rsidRPr="00A669D6" w:rsidRDefault="00403283" w:rsidP="00625DC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625DC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  <w:p w:rsidR="00403283" w:rsidRPr="00A669D6" w:rsidRDefault="00403283" w:rsidP="00625DC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625DC5">
            <w:pPr>
              <w:rPr>
                <w:sz w:val="18"/>
                <w:szCs w:val="22"/>
              </w:rPr>
            </w:pPr>
          </w:p>
          <w:p w:rsidR="00403283" w:rsidRPr="00A669D6" w:rsidRDefault="00403283" w:rsidP="00625DC5">
            <w:pPr>
              <w:rPr>
                <w:sz w:val="18"/>
                <w:szCs w:val="22"/>
              </w:rPr>
            </w:pPr>
          </w:p>
          <w:p w:rsidR="00403283" w:rsidRPr="00A669D6" w:rsidRDefault="00403283" w:rsidP="00625DC5">
            <w:pPr>
              <w:rPr>
                <w:sz w:val="18"/>
                <w:szCs w:val="22"/>
              </w:rPr>
            </w:pPr>
          </w:p>
          <w:p w:rsidR="00403283" w:rsidRPr="00A669D6" w:rsidRDefault="00403283" w:rsidP="00625DC5">
            <w:pPr>
              <w:rPr>
                <w:sz w:val="18"/>
                <w:szCs w:val="22"/>
              </w:rPr>
            </w:pPr>
          </w:p>
          <w:p w:rsidR="00403283" w:rsidRPr="00A669D6" w:rsidRDefault="00403283" w:rsidP="00625DC5">
            <w:pPr>
              <w:rPr>
                <w:sz w:val="18"/>
                <w:szCs w:val="22"/>
              </w:rPr>
            </w:pPr>
          </w:p>
          <w:p w:rsidR="00403283" w:rsidRPr="00A669D6" w:rsidRDefault="00403283" w:rsidP="00625DC5">
            <w:pPr>
              <w:rPr>
                <w:sz w:val="18"/>
                <w:szCs w:val="22"/>
              </w:rPr>
            </w:pPr>
          </w:p>
          <w:p w:rsidR="00403283" w:rsidRPr="00A669D6" w:rsidRDefault="00403283" w:rsidP="00625DC5">
            <w:pPr>
              <w:rPr>
                <w:sz w:val="18"/>
                <w:szCs w:val="22"/>
              </w:rPr>
            </w:pPr>
          </w:p>
          <w:p w:rsidR="00403283" w:rsidRPr="00A669D6" w:rsidRDefault="00403283" w:rsidP="00625DC5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района.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441CC7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1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94150E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125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94150E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25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25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25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25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94150E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25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851108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3283" w:rsidRPr="00A669D6" w:rsidRDefault="00403283" w:rsidP="00625DC5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625DC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lastRenderedPageBreak/>
              <w:t>2.5.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C6230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5</w:t>
            </w:r>
          </w:p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Ремонт в здании по адресу: г. Раменское, ул. Михалевича, д. 3</w:t>
            </w:r>
          </w:p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8308BF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2018г.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</w:t>
            </w:r>
          </w:p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8308BF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8308BF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5023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8308BF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5023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УКС администрации Раменского муниципального района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3283" w:rsidRPr="00A669D6" w:rsidRDefault="00403283" w:rsidP="00625DC5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  <w:r w:rsidRPr="00A669D6">
              <w:rPr>
                <w:sz w:val="18"/>
                <w:szCs w:val="25"/>
              </w:rPr>
              <w:t>3</w:t>
            </w:r>
          </w:p>
        </w:tc>
        <w:tc>
          <w:tcPr>
            <w:tcW w:w="563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Основное мероприятие 3 </w:t>
            </w: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Обеспечение содержания и сохранности имущества, находящегося в муниципальной собственности Раменского муниципального района</w:t>
            </w: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гг.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pacing w:before="120" w:after="12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Итого: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pacing w:before="120" w:after="12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22102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1A7DE2" w:rsidP="006D2EF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150627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8308BF">
            <w:pPr>
              <w:ind w:left="-104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56315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1A7DE2" w:rsidP="006D2EF9">
            <w:pPr>
              <w:spacing w:before="120" w:after="12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35437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51108">
            <w:pPr>
              <w:spacing w:before="120" w:after="12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19775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51108">
            <w:pPr>
              <w:spacing w:before="120" w:after="12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19600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851108">
            <w:pPr>
              <w:spacing w:before="120" w:after="12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19500</w:t>
            </w: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shd w:val="clear" w:color="auto" w:fill="FFFFFF" w:themeFill="background1"/>
              <w:jc w:val="center"/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района,</w:t>
            </w:r>
          </w:p>
          <w:p w:rsidR="00403283" w:rsidRPr="006517EF" w:rsidRDefault="00403283" w:rsidP="00367AC4">
            <w:pPr>
              <w:shd w:val="clear" w:color="auto" w:fill="FFFFFF" w:themeFill="background1"/>
              <w:jc w:val="center"/>
            </w:pPr>
          </w:p>
          <w:p w:rsidR="00403283" w:rsidRPr="006517EF" w:rsidRDefault="00403283" w:rsidP="00367AC4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УКС администрации Раменского муниципального района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03283" w:rsidRDefault="00403283" w:rsidP="00441CC7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5"/>
              </w:rPr>
              <w:t xml:space="preserve">Доля </w:t>
            </w:r>
            <w:r w:rsidRPr="00A669D6">
              <w:rPr>
                <w:sz w:val="18"/>
                <w:szCs w:val="22"/>
              </w:rPr>
              <w:t>муниципального имущества, содержащегося в соответствии с установленными нормами содержания, эксплуатации, ремонта и предоставления коммунальных услуг.</w:t>
            </w:r>
          </w:p>
          <w:p w:rsidR="00403283" w:rsidRDefault="00403283" w:rsidP="00441CC7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441CC7">
            <w:pPr>
              <w:shd w:val="clear" w:color="auto" w:fill="FFFFFF" w:themeFill="background1"/>
              <w:jc w:val="center"/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Количество введенных в эксплуатацию объектов административ-ного назначения.</w:t>
            </w: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FE11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FE11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FE11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</w:tcPr>
          <w:p w:rsidR="00403283" w:rsidRPr="00A669D6" w:rsidRDefault="00403283" w:rsidP="00FE11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FE11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FE11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FE11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FE11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FE11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22102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1A7DE2" w:rsidP="006D2EF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150627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B96556">
            <w:pPr>
              <w:ind w:left="-104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56315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B96556" w:rsidP="00B96556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35437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FE11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19775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FE11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19600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FE11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19500</w:t>
            </w:r>
          </w:p>
        </w:tc>
        <w:tc>
          <w:tcPr>
            <w:tcW w:w="490" w:type="pct"/>
            <w:vMerge/>
            <w:shd w:val="clear" w:color="auto" w:fill="FFFFFF" w:themeFill="background1"/>
            <w:vAlign w:val="center"/>
          </w:tcPr>
          <w:p w:rsidR="00403283" w:rsidRPr="006517EF" w:rsidRDefault="00403283" w:rsidP="00FE11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FE11A0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3.1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1</w:t>
            </w: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ED2C9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муниципального 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</w:t>
            </w:r>
          </w:p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441CC7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1185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367AC4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6000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367AC4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1200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1200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1200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1200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1200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Default="00403283" w:rsidP="00ED2C9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района, а также общего имущества многоквартирного жилого дома, в котором расположены эти помещения</w:t>
            </w: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441CC7">
            <w:pPr>
              <w:rPr>
                <w:sz w:val="18"/>
                <w:szCs w:val="22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367AC4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367AC4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0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3.2.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2</w:t>
            </w: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Оплата за</w:t>
            </w: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содержание жилых и нежилых помещений, находящихся в казне Раменского муниципального района для исполнения обязательств собственника по плате за содержание свободных жилых и нежилых помещений, находящихся в казне Раменского муниципального района, а также общего имущества многоквартирного жилого дома, в котором расположены эти помещения</w:t>
            </w:r>
          </w:p>
          <w:p w:rsidR="00403283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1563FB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</w:t>
            </w:r>
          </w:p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D685B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2000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034DDA" w:rsidP="002D685B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9447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D685B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1937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36342D" w:rsidP="002D685B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1510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D685B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2000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D685B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2000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D685B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2000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F34271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4D4233">
        <w:trPr>
          <w:trHeight w:val="2671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lastRenderedPageBreak/>
              <w:t>3.3.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3</w:t>
            </w: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Оплата за капитальный ремонт объектов недвижимости, находящихся в казне Раменского муниципального района для исполнения обязательств собственника</w:t>
            </w:r>
          </w:p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  <w:p w:rsidR="00403283" w:rsidRPr="00A669D6" w:rsidRDefault="00403283" w:rsidP="00851108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B4A6F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18917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A24D15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79196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B4A6F">
            <w:pPr>
              <w:ind w:left="-104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16672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B4A6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13249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B4A6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16575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B4A6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16400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B4A6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16300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9D56E3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409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3.4.</w:t>
            </w:r>
          </w:p>
        </w:tc>
        <w:tc>
          <w:tcPr>
            <w:tcW w:w="563" w:type="pct"/>
            <w:vMerge w:val="restart"/>
            <w:shd w:val="clear" w:color="auto" w:fill="FFFFFF" w:themeFill="background1"/>
          </w:tcPr>
          <w:p w:rsidR="00403283" w:rsidRPr="00A669D6" w:rsidRDefault="00403283" w:rsidP="001F632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4</w:t>
            </w:r>
          </w:p>
          <w:p w:rsidR="00403283" w:rsidRPr="00A669D6" w:rsidRDefault="00403283" w:rsidP="001F632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1F632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Оплата за работы по техническому обслуживанию и ремонту объектов недвижимости, находящихся в казне Раменского муниципального района для поддержания муниципального имущества в надлежащем состоянии         </w:t>
            </w:r>
          </w:p>
          <w:p w:rsidR="00403283" w:rsidRPr="00A669D6" w:rsidRDefault="00403283" w:rsidP="001F632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 w:val="restart"/>
            <w:shd w:val="clear" w:color="auto" w:fill="FFFFFF" w:themeFill="background1"/>
          </w:tcPr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  <w:p w:rsidR="00403283" w:rsidRPr="00A669D6" w:rsidRDefault="00403283" w:rsidP="00367AC4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</w:t>
            </w:r>
            <w:r w:rsidRPr="00A669D6">
              <w:rPr>
                <w:sz w:val="18"/>
                <w:szCs w:val="22"/>
                <w:lang w:val="en-US"/>
              </w:rPr>
              <w:t>: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D01FA4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026CF1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36506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026CF1">
            <w:pPr>
              <w:ind w:left="-104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36506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B4A6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B4A6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B4A6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B4A6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BA3BE1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1763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</w:tcPr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99074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</w:t>
            </w:r>
          </w:p>
          <w:p w:rsidR="00403283" w:rsidRPr="00A669D6" w:rsidRDefault="00403283" w:rsidP="0099074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Раменского муниципального района</w:t>
            </w:r>
          </w:p>
        </w:tc>
        <w:tc>
          <w:tcPr>
            <w:tcW w:w="54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433401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4A4C30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10846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4A4C30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10846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4A4C3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4A4C3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4A4C3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4A4C3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4D4233">
        <w:trPr>
          <w:trHeight w:val="560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</w:tcPr>
          <w:p w:rsidR="00403283" w:rsidRPr="00A669D6" w:rsidRDefault="00403283" w:rsidP="00367AC4">
            <w:pPr>
              <w:rPr>
                <w:sz w:val="18"/>
                <w:szCs w:val="22"/>
              </w:rPr>
            </w:pPr>
          </w:p>
        </w:tc>
        <w:tc>
          <w:tcPr>
            <w:tcW w:w="490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8511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48" w:type="pct"/>
            <w:vMerge/>
            <w:shd w:val="clear" w:color="auto" w:fill="FFFFFF" w:themeFill="background1"/>
          </w:tcPr>
          <w:p w:rsidR="00403283" w:rsidRPr="00A669D6" w:rsidRDefault="00403283" w:rsidP="004A4C30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026CF1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25660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026CF1">
            <w:pPr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25660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4A4C3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4A4C3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4A4C3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4A4C3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367AC4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УКС администрации Раменского муниципального района</w:t>
            </w: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4D4233">
        <w:trPr>
          <w:trHeight w:val="2053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3.5.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5</w:t>
            </w:r>
          </w:p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Реконструкция административного </w:t>
            </w:r>
          </w:p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здания по адресу: Московская обл.,            г. Раменское,              ул. Северное шоссе, д.15 (ПИР и строительство)</w:t>
            </w:r>
          </w:p>
          <w:p w:rsidR="00403283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8308BF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8308BF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8308BF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DA6CD1" w:rsidP="008308BF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</w:t>
            </w:r>
            <w:r w:rsidR="00403283" w:rsidRPr="00643C53">
              <w:rPr>
                <w:sz w:val="18"/>
                <w:szCs w:val="22"/>
              </w:rPr>
              <w:t>5780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8308BF">
            <w:pPr>
              <w:ind w:left="-104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6232E7" w:rsidP="008308BF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</w:t>
            </w:r>
            <w:r w:rsidR="00403283" w:rsidRPr="006517EF">
              <w:rPr>
                <w:sz w:val="18"/>
                <w:szCs w:val="22"/>
              </w:rPr>
              <w:t>5780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8308BF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УКС администрации Раменского муниципального района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6232E7" w:rsidRPr="00A669D6" w:rsidTr="004D4233">
        <w:trPr>
          <w:trHeight w:val="1111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6232E7" w:rsidRPr="00A669D6" w:rsidRDefault="006232E7" w:rsidP="00367AC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lastRenderedPageBreak/>
              <w:t>3.6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BC38C8" w:rsidRDefault="00BC38C8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6232E7" w:rsidRDefault="006232E7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Мероприятие 6</w:t>
            </w:r>
          </w:p>
          <w:p w:rsidR="006232E7" w:rsidRDefault="006232E7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6232E7" w:rsidRDefault="006232E7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Ремонтные работы  Заворовского ФАП</w:t>
            </w:r>
          </w:p>
          <w:p w:rsidR="006232E7" w:rsidRDefault="006232E7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6232E7" w:rsidRDefault="006232E7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6232E7" w:rsidRPr="00A669D6" w:rsidRDefault="006232E7" w:rsidP="008308B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6232E7" w:rsidRPr="00A669D6" w:rsidRDefault="006232E7" w:rsidP="008308BF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2018-2022г.г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6232E7" w:rsidRPr="00A669D6" w:rsidRDefault="006232E7" w:rsidP="008308BF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6232E7" w:rsidRPr="00A669D6" w:rsidRDefault="006232E7" w:rsidP="008308BF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6232E7" w:rsidRPr="00643C53" w:rsidRDefault="006232E7" w:rsidP="008308BF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3698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6232E7" w:rsidRPr="00643C53" w:rsidRDefault="006232E7" w:rsidP="008308BF">
            <w:pPr>
              <w:ind w:left="-104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6232E7" w:rsidRDefault="006232E7" w:rsidP="008308BF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3698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6232E7" w:rsidRPr="006517EF" w:rsidRDefault="006232E7" w:rsidP="008308BF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6232E7" w:rsidRPr="006517EF" w:rsidRDefault="006232E7" w:rsidP="008308BF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6232E7" w:rsidRPr="006517EF" w:rsidRDefault="006232E7" w:rsidP="008308BF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2E7" w:rsidRPr="006517EF" w:rsidRDefault="006232E7" w:rsidP="008308BF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УКС администрации Раменского муниципального района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2E7" w:rsidRPr="00A669D6" w:rsidRDefault="006232E7" w:rsidP="00367AC4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649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4.</w:t>
            </w:r>
          </w:p>
        </w:tc>
        <w:tc>
          <w:tcPr>
            <w:tcW w:w="563" w:type="pct"/>
            <w:vMerge w:val="restart"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Основное мероприятие 4</w:t>
            </w:r>
          </w:p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Передача в пользование имущества, находящегося в муниципальной собственности Раменского муниципального района</w:t>
            </w:r>
          </w:p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</w:tc>
        <w:tc>
          <w:tcPr>
            <w:tcW w:w="395" w:type="pct"/>
            <w:vMerge w:val="restart"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Итого: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183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43C53" w:rsidRDefault="00403283" w:rsidP="00FF7A5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676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36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 xml:space="preserve">Управление </w:t>
            </w: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муниципальным имуществом Раменского муниципального района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  <w:r w:rsidRPr="00A669D6">
              <w:rPr>
                <w:sz w:val="18"/>
                <w:szCs w:val="25"/>
              </w:rPr>
              <w:t>Собираемость от арендной платы за муниципальное имущество.</w:t>
            </w: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</w:p>
          <w:p w:rsidR="0040328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  <w:r w:rsidRPr="00A669D6">
              <w:rPr>
                <w:sz w:val="18"/>
                <w:szCs w:val="25"/>
              </w:rPr>
              <w:t>Эффективность работы по взысканию задолженности по арендной плате за муниципальное имущество.</w:t>
            </w:r>
          </w:p>
          <w:p w:rsidR="00403283" w:rsidRPr="00A669D6" w:rsidRDefault="00403283" w:rsidP="000E3A0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5"/>
              </w:rPr>
            </w:pPr>
          </w:p>
          <w:p w:rsidR="00403283" w:rsidRPr="00A669D6" w:rsidRDefault="00403283" w:rsidP="000E3A0F">
            <w:pPr>
              <w:shd w:val="clear" w:color="auto" w:fill="FFFFFF" w:themeFill="background1"/>
              <w:snapToGrid w:val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Э</w:t>
            </w:r>
            <w:r w:rsidRPr="00A669D6">
              <w:rPr>
                <w:sz w:val="18"/>
                <w:szCs w:val="22"/>
              </w:rPr>
              <w:t>ффективност</w:t>
            </w:r>
            <w:r>
              <w:rPr>
                <w:sz w:val="18"/>
                <w:szCs w:val="22"/>
              </w:rPr>
              <w:t>ь</w:t>
            </w:r>
            <w:r w:rsidRPr="00A669D6">
              <w:rPr>
                <w:sz w:val="18"/>
                <w:szCs w:val="22"/>
              </w:rPr>
              <w:t xml:space="preserve"> реализации бюджета, в части  доходов от арендной платы и продажи муниципального имущества</w:t>
            </w:r>
            <w:r>
              <w:rPr>
                <w:sz w:val="18"/>
                <w:szCs w:val="22"/>
              </w:rPr>
              <w:t>.</w:t>
            </w: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5"/>
              </w:rPr>
            </w:pPr>
          </w:p>
        </w:tc>
      </w:tr>
      <w:tr w:rsidR="00403283" w:rsidRPr="00A669D6" w:rsidTr="00AD57C0">
        <w:trPr>
          <w:trHeight w:val="1781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</w:t>
            </w: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183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43C53" w:rsidRDefault="00403283" w:rsidP="00FF7A5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676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36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490" w:type="pct"/>
            <w:vMerge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1123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4.1.</w:t>
            </w:r>
          </w:p>
        </w:tc>
        <w:tc>
          <w:tcPr>
            <w:tcW w:w="563" w:type="pct"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1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Предоставление в аренду муниципального имущества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1960FC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  <w:p w:rsidR="00403283" w:rsidRPr="00A669D6" w:rsidRDefault="00403283" w:rsidP="001960FC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7C2F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183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FF7A5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676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ind w:right="-96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36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160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 xml:space="preserve">Управление </w:t>
            </w: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муниципальным имуществом Раменского муниципального района</w:t>
            </w:r>
          </w:p>
        </w:tc>
        <w:tc>
          <w:tcPr>
            <w:tcW w:w="514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</w:tr>
      <w:tr w:rsidR="00403283" w:rsidRPr="00A669D6" w:rsidTr="004D4233">
        <w:trPr>
          <w:trHeight w:val="4085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4.2.</w:t>
            </w:r>
          </w:p>
        </w:tc>
        <w:tc>
          <w:tcPr>
            <w:tcW w:w="563" w:type="pct"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2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Осуществление мероприятий по эффективности реализации бюджета, в части  доходов от арендной платы и продажи муниципального имущества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910F23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2019-2022 г.г.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3D59A5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  <w:p w:rsidR="00403283" w:rsidRPr="00A669D6" w:rsidRDefault="00403283" w:rsidP="001960FC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7C2F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ind w:right="-96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6517EF" w:rsidRDefault="00403283" w:rsidP="003D59A5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 xml:space="preserve">Управление </w:t>
            </w:r>
          </w:p>
          <w:p w:rsidR="00403283" w:rsidRPr="006517EF" w:rsidRDefault="00403283" w:rsidP="003D59A5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муниципальным имуществом Раменского муниципального района</w:t>
            </w:r>
          </w:p>
        </w:tc>
        <w:tc>
          <w:tcPr>
            <w:tcW w:w="514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</w:tr>
      <w:tr w:rsidR="00403283" w:rsidRPr="00A669D6" w:rsidTr="002A2D52">
        <w:trPr>
          <w:trHeight w:val="569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lastRenderedPageBreak/>
              <w:t>5</w:t>
            </w:r>
          </w:p>
        </w:tc>
        <w:tc>
          <w:tcPr>
            <w:tcW w:w="563" w:type="pct"/>
            <w:vMerge w:val="restart"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Основное мероприятие 5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Pr="00A669D6" w:rsidRDefault="00403283" w:rsidP="008A3F7B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Государственная регистрация права собственности Раменского муниципального района на объекты недвижимого имущества, находящегося в собственности </w:t>
            </w:r>
            <w:r w:rsidR="00AD57C0" w:rsidRPr="00A669D6">
              <w:rPr>
                <w:sz w:val="18"/>
                <w:szCs w:val="22"/>
              </w:rPr>
              <w:t>Раменского муниципального района</w:t>
            </w:r>
          </w:p>
        </w:tc>
        <w:tc>
          <w:tcPr>
            <w:tcW w:w="395" w:type="pct"/>
            <w:vMerge w:val="restart"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Итого:</w:t>
            </w:r>
          </w:p>
        </w:tc>
        <w:tc>
          <w:tcPr>
            <w:tcW w:w="548" w:type="pct"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AB1A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2125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AB1A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125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</w:t>
            </w: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имуществом Раменского муниципального района</w:t>
            </w:r>
          </w:p>
        </w:tc>
        <w:tc>
          <w:tcPr>
            <w:tcW w:w="514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5"/>
              </w:rPr>
            </w:pPr>
            <w:r w:rsidRPr="00A669D6">
              <w:rPr>
                <w:sz w:val="18"/>
                <w:szCs w:val="25"/>
              </w:rPr>
              <w:t>Процент оформления объектов недвижимости в муниципальную собственность от количества объектов недвижимости, находящихся в реестре муниципальной собственности.</w:t>
            </w:r>
          </w:p>
          <w:p w:rsidR="00403283" w:rsidRPr="00A669D6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260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AB1A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2125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125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490" w:type="pct"/>
            <w:vMerge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541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  <w:r w:rsidRPr="00A669D6">
              <w:rPr>
                <w:sz w:val="18"/>
                <w:szCs w:val="22"/>
              </w:rPr>
              <w:t>5.1</w:t>
            </w:r>
            <w:r w:rsidRPr="00A669D6">
              <w:rPr>
                <w:sz w:val="18"/>
                <w:szCs w:val="25"/>
              </w:rPr>
              <w:t>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1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Обеспечение постановки на государственный кадастровый учет объектов недвижимого имущества, находящихся в муниципальной собственности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6"/>
                <w:szCs w:val="6"/>
              </w:rPr>
            </w:pPr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</w:t>
            </w: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68619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AB1A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2125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125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1960F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500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</w:tc>
      </w:tr>
      <w:tr w:rsidR="00403283" w:rsidRPr="00A669D6" w:rsidTr="004D4233">
        <w:trPr>
          <w:trHeight w:val="3239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5.2.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2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Обеспечение государственной регистрации права собственности Раменского муниципального района на объекты недвижимого имущества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6"/>
                <w:szCs w:val="6"/>
              </w:rPr>
            </w:pPr>
          </w:p>
        </w:tc>
        <w:tc>
          <w:tcPr>
            <w:tcW w:w="395" w:type="pct"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4D4233">
        <w:trPr>
          <w:trHeight w:val="785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lastRenderedPageBreak/>
              <w:t>6.</w:t>
            </w:r>
          </w:p>
        </w:tc>
        <w:tc>
          <w:tcPr>
            <w:tcW w:w="563" w:type="pct"/>
            <w:vMerge w:val="restart"/>
            <w:shd w:val="clear" w:color="auto" w:fill="FFFFFF" w:themeFill="background1"/>
          </w:tcPr>
          <w:p w:rsidR="00403283" w:rsidRPr="00A669D6" w:rsidRDefault="00403283" w:rsidP="00277497">
            <w:pPr>
              <w:shd w:val="clear" w:color="auto" w:fill="FFFFFF" w:themeFill="background1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Основное мероприятие 6</w:t>
            </w:r>
          </w:p>
          <w:p w:rsidR="00403283" w:rsidRPr="00A669D6" w:rsidRDefault="00403283" w:rsidP="00277497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  <w:p w:rsidR="00403283" w:rsidRDefault="00403283" w:rsidP="00277497">
            <w:pPr>
              <w:shd w:val="clear" w:color="auto" w:fill="FFFFFF" w:themeFill="background1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Вовлечение в хозяйственный и налоговый оборот объектов, находящихся на территории Раменского муниципального района </w:t>
            </w:r>
          </w:p>
          <w:p w:rsidR="00403283" w:rsidRDefault="00403283" w:rsidP="00277497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  <w:p w:rsidR="00403283" w:rsidRDefault="00403283" w:rsidP="00277497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  <w:p w:rsidR="00403283" w:rsidRDefault="00403283" w:rsidP="00277497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  <w:p w:rsidR="00403283" w:rsidRPr="00A669D6" w:rsidRDefault="00403283" w:rsidP="00277497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</w:tc>
        <w:tc>
          <w:tcPr>
            <w:tcW w:w="395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Итого: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21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452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52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Доля объектов недвижимого имущества, поставленных на кадастровый учет от выявленных земельных участков с объектами без прав.</w:t>
            </w: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Количество  поставленных на учет бесхозяйных объектов недвижимости.</w:t>
            </w: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18"/>
                <w:szCs w:val="22"/>
              </w:rPr>
            </w:pPr>
          </w:p>
        </w:tc>
      </w:tr>
      <w:tr w:rsidR="00403283" w:rsidRPr="00A669D6" w:rsidTr="002A2D52">
        <w:trPr>
          <w:trHeight w:val="2035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5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21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452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52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490" w:type="pct"/>
            <w:vMerge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18"/>
                <w:szCs w:val="25"/>
              </w:rPr>
            </w:pPr>
          </w:p>
        </w:tc>
      </w:tr>
      <w:tr w:rsidR="00403283" w:rsidRPr="00A669D6" w:rsidTr="004D4233">
        <w:trPr>
          <w:trHeight w:val="2604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6.1.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1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Организация работ по выявлению объектов капитального строительства, в целях вовлечения в хозяйственный и налоговый оборот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 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0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0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</w:tc>
        <w:tc>
          <w:tcPr>
            <w:tcW w:w="514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18"/>
                <w:szCs w:val="25"/>
              </w:rPr>
            </w:pPr>
          </w:p>
        </w:tc>
      </w:tr>
      <w:tr w:rsidR="00403283" w:rsidRPr="00A669D6" w:rsidTr="004D4233">
        <w:trPr>
          <w:trHeight w:val="3728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6.2.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Мероприятие 2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Организация работ по выявлению,  постановке на учет и регистрации бесхозяйного недвижимого имущества  для использования в полномочиях Раменского муниципального района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  21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452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52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100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415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lastRenderedPageBreak/>
              <w:t>7</w:t>
            </w:r>
          </w:p>
        </w:tc>
        <w:tc>
          <w:tcPr>
            <w:tcW w:w="563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Основное мероприятие 7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муниципальным имуществом Раменского муниципального района</w:t>
            </w:r>
          </w:p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Итого:</w:t>
            </w:r>
          </w:p>
        </w:tc>
        <w:tc>
          <w:tcPr>
            <w:tcW w:w="548" w:type="pct"/>
            <w:vAlign w:val="center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 xml:space="preserve">              9764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43C53" w:rsidRDefault="001C6BF1" w:rsidP="003D44D9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45858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43C53" w:rsidRDefault="00403283" w:rsidP="00037016">
            <w:pPr>
              <w:ind w:left="-15" w:hanging="89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91</w:t>
            </w:r>
            <w:r>
              <w:rPr>
                <w:sz w:val="18"/>
                <w:szCs w:val="22"/>
              </w:rPr>
              <w:t>62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36342D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9699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E03607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9099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8949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8949</w:t>
            </w: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5"/>
              </w:rPr>
            </w:pPr>
            <w:r w:rsidRPr="00A669D6">
              <w:rPr>
                <w:sz w:val="18"/>
                <w:szCs w:val="25"/>
              </w:rPr>
              <w:t>Доля выплаченных объемов денежного содержания, прочих и иных выплат, страховых взносов от запланированных к выплате.</w:t>
            </w:r>
          </w:p>
          <w:p w:rsidR="00403283" w:rsidRPr="00A669D6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5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5"/>
              </w:rPr>
            </w:pPr>
            <w:r w:rsidRPr="00A669D6">
              <w:rPr>
                <w:sz w:val="18"/>
                <w:szCs w:val="25"/>
              </w:rPr>
              <w:t>Доля проведенных процедур закупок в общем количестве запланированных процедур закупок.</w:t>
            </w:r>
          </w:p>
        </w:tc>
      </w:tr>
      <w:tr w:rsidR="00403283" w:rsidRPr="00A669D6" w:rsidTr="002A2D52">
        <w:trPr>
          <w:trHeight w:val="3255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snapToGrid w:val="0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9764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43C53" w:rsidRDefault="001C6BF1" w:rsidP="003D44D9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45858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43C53" w:rsidRDefault="00403283" w:rsidP="00037016">
            <w:pPr>
              <w:ind w:left="-15" w:hanging="89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91</w:t>
            </w:r>
            <w:r>
              <w:rPr>
                <w:sz w:val="18"/>
                <w:szCs w:val="22"/>
              </w:rPr>
              <w:t>62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36342D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9699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9099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8949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8949</w:t>
            </w:r>
          </w:p>
        </w:tc>
        <w:tc>
          <w:tcPr>
            <w:tcW w:w="490" w:type="pct"/>
            <w:vMerge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A669D6" w:rsidTr="002A2D52">
        <w:trPr>
          <w:trHeight w:val="2132"/>
          <w:jc w:val="center"/>
        </w:trPr>
        <w:tc>
          <w:tcPr>
            <w:tcW w:w="15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7.1.</w:t>
            </w:r>
          </w:p>
        </w:tc>
        <w:tc>
          <w:tcPr>
            <w:tcW w:w="563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bookmarkStart w:id="1" w:name="OLE_LINK17"/>
            <w:r w:rsidRPr="00A669D6">
              <w:rPr>
                <w:sz w:val="18"/>
                <w:szCs w:val="22"/>
              </w:rPr>
              <w:t>Мероприятие 1</w:t>
            </w: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Обеспечение деятельности Управления муниципальным имуществом  Раменского муниципального района</w:t>
            </w:r>
            <w:bookmarkEnd w:id="1"/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vAlign w:val="center"/>
          </w:tcPr>
          <w:p w:rsidR="00403283" w:rsidRPr="00A669D6" w:rsidRDefault="00403283" w:rsidP="00C91982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9764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3" w:rsidRPr="00643C53" w:rsidRDefault="00C45F42" w:rsidP="003D44D9">
            <w:pPr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45858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3283" w:rsidRPr="00643C53" w:rsidRDefault="00403283" w:rsidP="00A343B8">
            <w:pPr>
              <w:ind w:left="-15" w:hanging="89"/>
              <w:jc w:val="center"/>
              <w:rPr>
                <w:sz w:val="18"/>
                <w:szCs w:val="22"/>
              </w:rPr>
            </w:pPr>
            <w:r w:rsidRPr="00643C53">
              <w:rPr>
                <w:sz w:val="18"/>
                <w:szCs w:val="22"/>
              </w:rPr>
              <w:t>91</w:t>
            </w:r>
            <w:r>
              <w:rPr>
                <w:sz w:val="18"/>
                <w:szCs w:val="22"/>
              </w:rPr>
              <w:t>62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36342D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9699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9099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8949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3283" w:rsidRPr="006517EF" w:rsidRDefault="00403283" w:rsidP="002939A0">
            <w:pPr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8949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6517EF">
              <w:rPr>
                <w:sz w:val="18"/>
                <w:szCs w:val="22"/>
              </w:rPr>
              <w:t>Управление муниципальным имуществом Раменского муниципального района</w:t>
            </w:r>
          </w:p>
          <w:p w:rsidR="00403283" w:rsidRPr="006517EF" w:rsidRDefault="00403283" w:rsidP="002939A0">
            <w:pPr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</w:tr>
      <w:tr w:rsidR="00403283" w:rsidRPr="00A669D6" w:rsidTr="002A2D52">
        <w:trPr>
          <w:trHeight w:val="705"/>
          <w:jc w:val="center"/>
        </w:trPr>
        <w:tc>
          <w:tcPr>
            <w:tcW w:w="158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rPr>
                <w:sz w:val="18"/>
                <w:szCs w:val="25"/>
              </w:rPr>
            </w:pPr>
          </w:p>
        </w:tc>
        <w:tc>
          <w:tcPr>
            <w:tcW w:w="563" w:type="pct"/>
            <w:vMerge w:val="restar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Всего по муниципальной</w:t>
            </w:r>
          </w:p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подпрограмме</w:t>
            </w:r>
          </w:p>
        </w:tc>
        <w:tc>
          <w:tcPr>
            <w:tcW w:w="395" w:type="pct"/>
            <w:vMerge w:val="restart"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  <w:p w:rsidR="00403283" w:rsidRPr="00A669D6" w:rsidRDefault="00403283" w:rsidP="002939A0">
            <w:pPr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2018-2022 г.г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Итого: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bCs/>
                <w:sz w:val="18"/>
                <w:szCs w:val="22"/>
              </w:rPr>
            </w:pPr>
            <w:r w:rsidRPr="00A669D6">
              <w:rPr>
                <w:bCs/>
                <w:sz w:val="18"/>
                <w:szCs w:val="22"/>
              </w:rPr>
              <w:t>33310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096205" w:rsidP="00BD61D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501118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4D1501">
            <w:pPr>
              <w:ind w:left="-104" w:right="-108"/>
              <w:jc w:val="center"/>
              <w:rPr>
                <w:bCs/>
                <w:sz w:val="18"/>
                <w:szCs w:val="22"/>
              </w:rPr>
            </w:pPr>
            <w:r w:rsidRPr="00643C53">
              <w:rPr>
                <w:bCs/>
                <w:sz w:val="18"/>
                <w:szCs w:val="22"/>
              </w:rPr>
              <w:t>23699</w:t>
            </w: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096205" w:rsidP="006D52E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171688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jc w:val="center"/>
              <w:rPr>
                <w:bCs/>
                <w:sz w:val="18"/>
                <w:szCs w:val="22"/>
              </w:rPr>
            </w:pPr>
            <w:r w:rsidRPr="006517EF">
              <w:rPr>
                <w:bCs/>
                <w:sz w:val="18"/>
                <w:szCs w:val="22"/>
              </w:rPr>
              <w:t>31042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jc w:val="center"/>
              <w:rPr>
                <w:bCs/>
                <w:sz w:val="18"/>
                <w:szCs w:val="22"/>
              </w:rPr>
            </w:pPr>
            <w:r w:rsidRPr="006517EF">
              <w:rPr>
                <w:bCs/>
                <w:sz w:val="18"/>
                <w:szCs w:val="22"/>
              </w:rPr>
              <w:t>30736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jc w:val="center"/>
              <w:rPr>
                <w:bCs/>
                <w:sz w:val="18"/>
                <w:szCs w:val="22"/>
              </w:rPr>
            </w:pPr>
            <w:r w:rsidRPr="006517EF">
              <w:rPr>
                <w:bCs/>
                <w:sz w:val="18"/>
                <w:szCs w:val="22"/>
              </w:rPr>
              <w:t>30659</w:t>
            </w:r>
          </w:p>
        </w:tc>
        <w:tc>
          <w:tcPr>
            <w:tcW w:w="490" w:type="pct"/>
            <w:vMerge w:val="restar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 w:val="restart"/>
            <w:shd w:val="clear" w:color="auto" w:fill="FFFFFF" w:themeFill="background1"/>
          </w:tcPr>
          <w:p w:rsidR="00403283" w:rsidRPr="00A669D6" w:rsidRDefault="00403283" w:rsidP="002939A0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  <w:tr w:rsidR="00403283" w:rsidRPr="004E5E78" w:rsidTr="002A2D52">
        <w:trPr>
          <w:trHeight w:val="727"/>
          <w:jc w:val="center"/>
        </w:trPr>
        <w:tc>
          <w:tcPr>
            <w:tcW w:w="158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rPr>
                <w:sz w:val="18"/>
                <w:szCs w:val="25"/>
              </w:rPr>
            </w:pPr>
          </w:p>
        </w:tc>
        <w:tc>
          <w:tcPr>
            <w:tcW w:w="563" w:type="pct"/>
            <w:vMerge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395" w:type="pct"/>
            <w:vMerge/>
            <w:shd w:val="clear" w:color="auto" w:fill="FFFFFF" w:themeFill="background1"/>
          </w:tcPr>
          <w:p w:rsidR="00403283" w:rsidRPr="00A669D6" w:rsidRDefault="00403283" w:rsidP="002939A0">
            <w:pPr>
              <w:rPr>
                <w:sz w:val="18"/>
                <w:szCs w:val="22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:rsidR="00403283" w:rsidRPr="00A669D6" w:rsidRDefault="00403283" w:rsidP="002939A0">
            <w:pPr>
              <w:jc w:val="center"/>
              <w:rPr>
                <w:sz w:val="18"/>
                <w:szCs w:val="22"/>
              </w:rPr>
            </w:pPr>
            <w:r w:rsidRPr="00A669D6">
              <w:rPr>
                <w:sz w:val="18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:rsidR="00403283" w:rsidRPr="00A669D6" w:rsidRDefault="00403283" w:rsidP="002939A0">
            <w:pPr>
              <w:jc w:val="center"/>
              <w:rPr>
                <w:bCs/>
                <w:sz w:val="18"/>
                <w:szCs w:val="22"/>
              </w:rPr>
            </w:pPr>
            <w:r w:rsidRPr="00A669D6">
              <w:rPr>
                <w:bCs/>
                <w:sz w:val="18"/>
                <w:szCs w:val="22"/>
              </w:rPr>
              <w:t>33310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:rsidR="00403283" w:rsidRPr="00643C53" w:rsidRDefault="00096205" w:rsidP="00BD61D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501118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403283" w:rsidRPr="00643C53" w:rsidRDefault="00403283" w:rsidP="00BD61DA">
            <w:pPr>
              <w:ind w:left="-104" w:right="-108"/>
              <w:jc w:val="center"/>
              <w:rPr>
                <w:bCs/>
                <w:sz w:val="18"/>
                <w:szCs w:val="22"/>
              </w:rPr>
            </w:pPr>
            <w:r w:rsidRPr="00643C53">
              <w:rPr>
                <w:bCs/>
                <w:sz w:val="18"/>
                <w:szCs w:val="22"/>
              </w:rPr>
              <w:t>23699</w:t>
            </w: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316" w:type="pct"/>
            <w:shd w:val="clear" w:color="auto" w:fill="FFFFFF" w:themeFill="background1"/>
            <w:vAlign w:val="center"/>
          </w:tcPr>
          <w:p w:rsidR="00403283" w:rsidRPr="006517EF" w:rsidRDefault="00096205" w:rsidP="00A92676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171688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jc w:val="center"/>
              <w:rPr>
                <w:bCs/>
                <w:sz w:val="18"/>
                <w:szCs w:val="22"/>
              </w:rPr>
            </w:pPr>
            <w:r w:rsidRPr="006517EF">
              <w:rPr>
                <w:bCs/>
                <w:sz w:val="18"/>
                <w:szCs w:val="22"/>
              </w:rPr>
              <w:t>31042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403283" w:rsidRPr="006517EF" w:rsidRDefault="00403283" w:rsidP="00B12A18">
            <w:pPr>
              <w:jc w:val="center"/>
              <w:rPr>
                <w:bCs/>
                <w:sz w:val="18"/>
                <w:szCs w:val="22"/>
              </w:rPr>
            </w:pPr>
            <w:r w:rsidRPr="006517EF">
              <w:rPr>
                <w:bCs/>
                <w:sz w:val="18"/>
                <w:szCs w:val="22"/>
              </w:rPr>
              <w:t>30736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jc w:val="center"/>
              <w:rPr>
                <w:bCs/>
                <w:sz w:val="18"/>
                <w:szCs w:val="22"/>
              </w:rPr>
            </w:pPr>
            <w:r w:rsidRPr="006517EF">
              <w:rPr>
                <w:bCs/>
                <w:sz w:val="18"/>
                <w:szCs w:val="22"/>
              </w:rPr>
              <w:t>30659</w:t>
            </w:r>
          </w:p>
        </w:tc>
        <w:tc>
          <w:tcPr>
            <w:tcW w:w="490" w:type="pct"/>
            <w:vMerge/>
            <w:shd w:val="clear" w:color="auto" w:fill="FFFFFF" w:themeFill="background1"/>
            <w:vAlign w:val="center"/>
          </w:tcPr>
          <w:p w:rsidR="00403283" w:rsidRPr="006517EF" w:rsidRDefault="00403283" w:rsidP="002939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</w:tc>
        <w:tc>
          <w:tcPr>
            <w:tcW w:w="514" w:type="pct"/>
            <w:vMerge/>
            <w:shd w:val="clear" w:color="auto" w:fill="FFFFFF" w:themeFill="background1"/>
          </w:tcPr>
          <w:p w:rsidR="00403283" w:rsidRPr="004E5E78" w:rsidRDefault="00403283" w:rsidP="002939A0">
            <w:pPr>
              <w:shd w:val="clear" w:color="auto" w:fill="FFFFFF" w:themeFill="background1"/>
              <w:rPr>
                <w:sz w:val="18"/>
                <w:szCs w:val="25"/>
              </w:rPr>
            </w:pPr>
          </w:p>
        </w:tc>
      </w:tr>
    </w:tbl>
    <w:p w:rsidR="004E5E78" w:rsidRDefault="004E5E78" w:rsidP="00A16158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outlineLvl w:val="1"/>
        <w:rPr>
          <w:sz w:val="18"/>
          <w:szCs w:val="25"/>
        </w:rPr>
      </w:pPr>
    </w:p>
    <w:p w:rsidR="00A07802" w:rsidRDefault="00B90FE8" w:rsidP="00301DAE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outlineLvl w:val="1"/>
        <w:rPr>
          <w:sz w:val="18"/>
          <w:szCs w:val="25"/>
        </w:rPr>
      </w:pPr>
      <w:r w:rsidRPr="004E5E78">
        <w:rPr>
          <w:sz w:val="18"/>
          <w:szCs w:val="25"/>
        </w:rPr>
        <w:br w:type="page"/>
      </w:r>
    </w:p>
    <w:p w:rsidR="00204B4F" w:rsidRPr="001F4E8D" w:rsidRDefault="002A7D2D" w:rsidP="00A16158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</w:t>
      </w:r>
      <w:r w:rsidR="00204B4F" w:rsidRPr="001F4E8D">
        <w:rPr>
          <w:sz w:val="26"/>
          <w:szCs w:val="26"/>
        </w:rPr>
        <w:t xml:space="preserve"> 2</w:t>
      </w:r>
    </w:p>
    <w:p w:rsidR="00712C00" w:rsidRPr="001F4E8D" w:rsidRDefault="00712C0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1F4E8D">
        <w:rPr>
          <w:sz w:val="26"/>
          <w:szCs w:val="26"/>
        </w:rPr>
        <w:t>к подпрограмме «Развитие имущественного</w:t>
      </w:r>
    </w:p>
    <w:p w:rsidR="00712C00" w:rsidRPr="001F4E8D" w:rsidRDefault="00712C0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1F4E8D">
        <w:rPr>
          <w:sz w:val="26"/>
          <w:szCs w:val="26"/>
        </w:rPr>
        <w:t xml:space="preserve"> комплекса Раменского муниципального района»</w:t>
      </w:r>
      <w:r w:rsidR="008B47E0" w:rsidRPr="001F4E8D">
        <w:rPr>
          <w:sz w:val="26"/>
          <w:szCs w:val="26"/>
        </w:rPr>
        <w:t xml:space="preserve"> на 2018-2022 годы</w:t>
      </w:r>
    </w:p>
    <w:p w:rsidR="00712C00" w:rsidRPr="001F4E8D" w:rsidRDefault="00712C0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center"/>
        <w:outlineLvl w:val="1"/>
        <w:rPr>
          <w:sz w:val="26"/>
          <w:szCs w:val="26"/>
        </w:rPr>
      </w:pPr>
    </w:p>
    <w:p w:rsidR="00712C00" w:rsidRPr="001F4E8D" w:rsidRDefault="00B90FE8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F4E8D">
        <w:rPr>
          <w:rFonts w:ascii="Times New Roman" w:hAnsi="Times New Roman" w:cs="Times New Roman"/>
          <w:sz w:val="28"/>
          <w:szCs w:val="28"/>
        </w:rPr>
        <w:t>ПЛАНИРУЕМЫ</w:t>
      </w:r>
      <w:r w:rsidR="00204B4F" w:rsidRPr="001F4E8D">
        <w:rPr>
          <w:rFonts w:ascii="Times New Roman" w:hAnsi="Times New Roman" w:cs="Times New Roman"/>
          <w:sz w:val="28"/>
          <w:szCs w:val="28"/>
        </w:rPr>
        <w:t>Е</w:t>
      </w:r>
      <w:r w:rsidRPr="001F4E8D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204B4F" w:rsidRPr="001F4E8D">
        <w:rPr>
          <w:rFonts w:ascii="Times New Roman" w:hAnsi="Times New Roman" w:cs="Times New Roman"/>
          <w:sz w:val="28"/>
          <w:szCs w:val="28"/>
        </w:rPr>
        <w:t>Ы</w:t>
      </w:r>
      <w:r w:rsidRPr="001F4E8D">
        <w:rPr>
          <w:rFonts w:ascii="Times New Roman" w:hAnsi="Times New Roman" w:cs="Times New Roman"/>
          <w:sz w:val="28"/>
          <w:szCs w:val="28"/>
        </w:rPr>
        <w:t xml:space="preserve"> РЕАЛИЗАЦИИПОДПРОГРАММЫ</w:t>
      </w:r>
    </w:p>
    <w:p w:rsidR="00712C00" w:rsidRDefault="00712C00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F4E8D">
        <w:rPr>
          <w:rFonts w:ascii="Times New Roman" w:hAnsi="Times New Roman" w:cs="Times New Roman"/>
          <w:sz w:val="28"/>
          <w:szCs w:val="28"/>
        </w:rPr>
        <w:t>«Развитие имущественного комплекса Раменского муниципального района»</w:t>
      </w:r>
      <w:r w:rsidR="008B47E0" w:rsidRPr="001F4E8D">
        <w:rPr>
          <w:rFonts w:ascii="Times New Roman" w:hAnsi="Times New Roman" w:cs="Times New Roman"/>
          <w:sz w:val="28"/>
          <w:szCs w:val="28"/>
        </w:rPr>
        <w:t>на 2018-2022 годы</w:t>
      </w:r>
    </w:p>
    <w:p w:rsidR="00B22777" w:rsidRPr="001F4E8D" w:rsidRDefault="00B22777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5"/>
        <w:gridCol w:w="3693"/>
        <w:gridCol w:w="1856"/>
        <w:gridCol w:w="749"/>
        <w:gridCol w:w="1398"/>
        <w:gridCol w:w="1216"/>
        <w:gridCol w:w="1213"/>
        <w:gridCol w:w="1213"/>
        <w:gridCol w:w="1216"/>
        <w:gridCol w:w="1223"/>
        <w:gridCol w:w="1502"/>
      </w:tblGrid>
      <w:tr w:rsidR="00B22777" w:rsidRPr="00FA3330" w:rsidTr="00D65132">
        <w:trPr>
          <w:cantSplit/>
          <w:trHeight w:val="648"/>
        </w:trPr>
        <w:tc>
          <w:tcPr>
            <w:tcW w:w="126" w:type="pct"/>
            <w:vMerge w:val="restart"/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№</w:t>
            </w:r>
            <w:r w:rsidRPr="00FA3330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178" w:type="pct"/>
            <w:vMerge w:val="restart"/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Планируемые результаты реализации муниципальной подпрограммы</w:t>
            </w:r>
          </w:p>
        </w:tc>
        <w:tc>
          <w:tcPr>
            <w:tcW w:w="592" w:type="pct"/>
            <w:vMerge w:val="restart"/>
          </w:tcPr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D171E" w:rsidRDefault="00DD171E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показателя</w:t>
            </w:r>
          </w:p>
        </w:tc>
        <w:tc>
          <w:tcPr>
            <w:tcW w:w="239" w:type="pct"/>
            <w:vMerge w:val="restart"/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Ед</w:t>
            </w:r>
            <w:r>
              <w:rPr>
                <w:sz w:val="18"/>
                <w:szCs w:val="18"/>
              </w:rPr>
              <w:t>.</w:t>
            </w:r>
            <w:r w:rsidRPr="00FA3330">
              <w:rPr>
                <w:sz w:val="18"/>
                <w:szCs w:val="18"/>
              </w:rPr>
              <w:t xml:space="preserve"> изм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46" w:type="pct"/>
            <w:vMerge w:val="restart"/>
            <w:vAlign w:val="center"/>
          </w:tcPr>
          <w:p w:rsidR="00B22777" w:rsidRPr="00FA3330" w:rsidRDefault="00B22777" w:rsidP="00355AA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Базовое</w:t>
            </w:r>
          </w:p>
          <w:p w:rsidR="00B22777" w:rsidRPr="00FA3330" w:rsidRDefault="00B22777" w:rsidP="00355AA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 xml:space="preserve">значение  на начало реализации </w:t>
            </w:r>
            <w:r>
              <w:rPr>
                <w:sz w:val="18"/>
                <w:szCs w:val="18"/>
              </w:rPr>
              <w:t>муниципальной подпрограммы</w:t>
            </w:r>
          </w:p>
        </w:tc>
        <w:tc>
          <w:tcPr>
            <w:tcW w:w="1940" w:type="pct"/>
            <w:gridSpan w:val="5"/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Планируемое значение по годам реализации </w:t>
            </w:r>
          </w:p>
        </w:tc>
        <w:tc>
          <w:tcPr>
            <w:tcW w:w="479" w:type="pct"/>
            <w:vMerge w:val="restart"/>
          </w:tcPr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22777" w:rsidRPr="00FA3330" w:rsidRDefault="00B22777" w:rsidP="0046617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основного мероприятия в перечне мероприятий муниципальной подпрограммы</w:t>
            </w:r>
          </w:p>
        </w:tc>
      </w:tr>
      <w:tr w:rsidR="00BE5C08" w:rsidRPr="00FA3330" w:rsidTr="00D65132">
        <w:trPr>
          <w:cantSplit/>
          <w:trHeight w:val="1756"/>
          <w:tblHeader/>
        </w:trPr>
        <w:tc>
          <w:tcPr>
            <w:tcW w:w="126" w:type="pct"/>
            <w:vMerge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vMerge/>
            <w:tcBorders>
              <w:bottom w:val="single" w:sz="4" w:space="0" w:color="auto"/>
            </w:tcBorders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pct"/>
            <w:vMerge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bottom w:val="single" w:sz="4" w:space="0" w:color="auto"/>
            </w:tcBorders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2018г.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2019г.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ind w:left="-70" w:firstLine="7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2020г.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2021г.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2022г.</w:t>
            </w:r>
          </w:p>
        </w:tc>
        <w:tc>
          <w:tcPr>
            <w:tcW w:w="479" w:type="pct"/>
            <w:vMerge/>
            <w:tcBorders>
              <w:bottom w:val="single" w:sz="4" w:space="0" w:color="auto"/>
            </w:tcBorders>
          </w:tcPr>
          <w:p w:rsidR="00B22777" w:rsidRPr="00FA3330" w:rsidRDefault="00B2277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E5C08" w:rsidRPr="00FA3330" w:rsidTr="004351FE">
        <w:trPr>
          <w:cantSplit/>
          <w:trHeight w:val="288"/>
          <w:tblHeader/>
        </w:trPr>
        <w:tc>
          <w:tcPr>
            <w:tcW w:w="126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</w:t>
            </w:r>
          </w:p>
        </w:tc>
        <w:tc>
          <w:tcPr>
            <w:tcW w:w="1178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2" w:type="pct"/>
            <w:vAlign w:val="center"/>
          </w:tcPr>
          <w:p w:rsidR="00B22777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4351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4351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79" w:type="pct"/>
            <w:vAlign w:val="center"/>
          </w:tcPr>
          <w:p w:rsidR="00B22777" w:rsidRPr="00FA3330" w:rsidRDefault="00B22777" w:rsidP="004351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BE5C08" w:rsidRPr="00FA3330" w:rsidTr="00D65132">
        <w:trPr>
          <w:cantSplit/>
          <w:trHeight w:val="928"/>
        </w:trPr>
        <w:tc>
          <w:tcPr>
            <w:tcW w:w="126" w:type="pct"/>
            <w:shd w:val="clear" w:color="auto" w:fill="auto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</w:t>
            </w:r>
          </w:p>
        </w:tc>
        <w:tc>
          <w:tcPr>
            <w:tcW w:w="1178" w:type="pct"/>
            <w:vAlign w:val="center"/>
          </w:tcPr>
          <w:p w:rsidR="00B22777" w:rsidRPr="00FA3330" w:rsidRDefault="00B22777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rFonts w:eastAsia="CourierNewPSMT"/>
                <w:sz w:val="18"/>
                <w:szCs w:val="18"/>
              </w:rPr>
            </w:pPr>
            <w:r w:rsidRPr="00FA3330">
              <w:rPr>
                <w:rFonts w:eastAsia="CourierNewPSMT"/>
                <w:sz w:val="18"/>
                <w:szCs w:val="18"/>
              </w:rPr>
              <w:t xml:space="preserve">Количество объектов </w:t>
            </w:r>
            <w:r w:rsidR="0046617C">
              <w:rPr>
                <w:rFonts w:eastAsia="CourierNewPSMT"/>
                <w:sz w:val="18"/>
                <w:szCs w:val="18"/>
              </w:rPr>
              <w:t>недвижимого имущества</w:t>
            </w:r>
            <w:r w:rsidRPr="00FA3330">
              <w:rPr>
                <w:rFonts w:eastAsia="CourierNewPSMT"/>
                <w:sz w:val="18"/>
                <w:szCs w:val="18"/>
              </w:rPr>
              <w:t xml:space="preserve"> в реестре муниципальной собственности Раменского муниципального района</w:t>
            </w:r>
          </w:p>
        </w:tc>
        <w:tc>
          <w:tcPr>
            <w:tcW w:w="592" w:type="pct"/>
            <w:vAlign w:val="center"/>
          </w:tcPr>
          <w:p w:rsidR="00B22777" w:rsidRPr="00FA3330" w:rsidRDefault="007E7F00" w:rsidP="00DD1D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E5C08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ед.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5274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0E7C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5 274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5 274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5 274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5 274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</w:t>
            </w:r>
            <w:r w:rsidR="00BE5C08">
              <w:rPr>
                <w:sz w:val="18"/>
                <w:szCs w:val="18"/>
              </w:rPr>
              <w:t> </w:t>
            </w:r>
            <w:r w:rsidRPr="00FA3330">
              <w:rPr>
                <w:sz w:val="18"/>
                <w:szCs w:val="18"/>
              </w:rPr>
              <w:t>274</w:t>
            </w:r>
          </w:p>
        </w:tc>
        <w:tc>
          <w:tcPr>
            <w:tcW w:w="479" w:type="pct"/>
            <w:vAlign w:val="center"/>
          </w:tcPr>
          <w:p w:rsidR="00B22777" w:rsidRPr="00FA3330" w:rsidRDefault="00BE5C08" w:rsidP="00DD1D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E5C08" w:rsidRPr="00FA3330" w:rsidTr="00D65132">
        <w:trPr>
          <w:cantSplit/>
          <w:trHeight w:val="971"/>
        </w:trPr>
        <w:tc>
          <w:tcPr>
            <w:tcW w:w="126" w:type="pct"/>
            <w:shd w:val="clear" w:color="auto" w:fill="auto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</w:t>
            </w:r>
          </w:p>
        </w:tc>
        <w:tc>
          <w:tcPr>
            <w:tcW w:w="1178" w:type="pct"/>
            <w:vAlign w:val="center"/>
          </w:tcPr>
          <w:p w:rsidR="00B22777" w:rsidRPr="006109EC" w:rsidRDefault="00B22777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Учет объектов ветхого (аварийного) фонда от общего количества таких объектов</w:t>
            </w:r>
          </w:p>
        </w:tc>
        <w:tc>
          <w:tcPr>
            <w:tcW w:w="592" w:type="pct"/>
            <w:vAlign w:val="center"/>
          </w:tcPr>
          <w:p w:rsidR="00B22777" w:rsidRPr="00FA3330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E5C08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40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60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80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22777" w:rsidRPr="00FA3330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E5C08" w:rsidRPr="00FA3330" w:rsidTr="00D65132">
        <w:trPr>
          <w:cantSplit/>
          <w:trHeight w:val="1126"/>
        </w:trPr>
        <w:tc>
          <w:tcPr>
            <w:tcW w:w="126" w:type="pct"/>
            <w:shd w:val="clear" w:color="auto" w:fill="auto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3</w:t>
            </w:r>
          </w:p>
        </w:tc>
        <w:tc>
          <w:tcPr>
            <w:tcW w:w="1178" w:type="pct"/>
            <w:vAlign w:val="center"/>
          </w:tcPr>
          <w:p w:rsidR="00B22777" w:rsidRPr="00FA3330" w:rsidRDefault="00B22777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 xml:space="preserve">Доля муниципального имущества, содержащегося в соответствии с установленными нормами содержания, эксплуатации, ремонта и предоставления коммунальных услуг </w:t>
            </w:r>
          </w:p>
        </w:tc>
        <w:tc>
          <w:tcPr>
            <w:tcW w:w="592" w:type="pct"/>
            <w:vAlign w:val="center"/>
          </w:tcPr>
          <w:p w:rsidR="00B22777" w:rsidRPr="00FA3330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E5C08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90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95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22777" w:rsidRPr="00FA3330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E30E9" w:rsidRPr="00FA3330" w:rsidTr="00301DAE">
        <w:trPr>
          <w:cantSplit/>
          <w:trHeight w:val="853"/>
        </w:trPr>
        <w:tc>
          <w:tcPr>
            <w:tcW w:w="126" w:type="pct"/>
            <w:shd w:val="clear" w:color="auto" w:fill="auto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78" w:type="pct"/>
            <w:vAlign w:val="center"/>
          </w:tcPr>
          <w:p w:rsidR="000E30E9" w:rsidRPr="00FA3330" w:rsidRDefault="000E30E9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25"/>
              </w:rPr>
              <w:t>Количество введенных в эксплуатацию объектов административного назначения</w:t>
            </w:r>
          </w:p>
        </w:tc>
        <w:tc>
          <w:tcPr>
            <w:tcW w:w="592" w:type="pct"/>
            <w:vAlign w:val="center"/>
          </w:tcPr>
          <w:p w:rsidR="000E30E9" w:rsidRDefault="000E30E9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</w:t>
            </w:r>
          </w:p>
        </w:tc>
        <w:tc>
          <w:tcPr>
            <w:tcW w:w="239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446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7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7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0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9" w:type="pct"/>
            <w:vAlign w:val="center"/>
          </w:tcPr>
          <w:p w:rsidR="000E30E9" w:rsidRDefault="000E30E9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46617C" w:rsidRPr="00FA3330" w:rsidTr="00D65132">
        <w:trPr>
          <w:cantSplit/>
          <w:trHeight w:val="592"/>
        </w:trPr>
        <w:tc>
          <w:tcPr>
            <w:tcW w:w="126" w:type="pct"/>
            <w:shd w:val="clear" w:color="auto" w:fill="auto"/>
            <w:vAlign w:val="center"/>
          </w:tcPr>
          <w:p w:rsidR="00B22777" w:rsidRPr="00FA3330" w:rsidRDefault="000E30E9" w:rsidP="004D44B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178" w:type="pct"/>
            <w:vAlign w:val="center"/>
          </w:tcPr>
          <w:p w:rsidR="00B22777" w:rsidRPr="007E7F00" w:rsidRDefault="00B22777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 xml:space="preserve">Собираемость от арендной платы за муниципальное имущество </w:t>
            </w:r>
          </w:p>
        </w:tc>
        <w:tc>
          <w:tcPr>
            <w:tcW w:w="592" w:type="pct"/>
            <w:vAlign w:val="center"/>
          </w:tcPr>
          <w:p w:rsidR="00B22777" w:rsidRPr="00BE5C08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BE5C08">
              <w:rPr>
                <w:sz w:val="18"/>
                <w:szCs w:val="18"/>
              </w:rPr>
              <w:t>риоритетный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4D44B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071C2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DF07A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DF07A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DF07A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DF07AD">
            <w:pPr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DF07AD">
            <w:pPr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22777" w:rsidRPr="00FA3330" w:rsidRDefault="00BE5C08" w:rsidP="00DD1D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910F23" w:rsidRPr="00910F23" w:rsidTr="00D65132">
        <w:trPr>
          <w:cantSplit/>
          <w:trHeight w:val="825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0E30E9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Эффективность работы по взысканию задолженности по арендной плате за муниципальное имущество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П</w:t>
            </w:r>
            <w:r w:rsidR="00BE5C08" w:rsidRPr="00910F23">
              <w:rPr>
                <w:sz w:val="18"/>
                <w:szCs w:val="18"/>
              </w:rPr>
              <w:t>риоритетный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4</w:t>
            </w:r>
          </w:p>
        </w:tc>
      </w:tr>
      <w:tr w:rsidR="00910F23" w:rsidRPr="00910F23" w:rsidTr="00D65132">
        <w:trPr>
          <w:cantSplit/>
          <w:trHeight w:val="825"/>
        </w:trPr>
        <w:tc>
          <w:tcPr>
            <w:tcW w:w="126" w:type="pct"/>
            <w:shd w:val="clear" w:color="auto" w:fill="auto"/>
            <w:vAlign w:val="center"/>
          </w:tcPr>
          <w:p w:rsidR="00D65132" w:rsidRPr="00910F23" w:rsidRDefault="000E30E9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78" w:type="pct"/>
            <w:vAlign w:val="center"/>
          </w:tcPr>
          <w:p w:rsidR="00D65132" w:rsidRPr="00910F23" w:rsidRDefault="00D65132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Эффективность реализации бюджета, в части доходов от арендной платы и продажи муниципального имущества</w:t>
            </w:r>
          </w:p>
        </w:tc>
        <w:tc>
          <w:tcPr>
            <w:tcW w:w="592" w:type="pct"/>
            <w:vAlign w:val="center"/>
          </w:tcPr>
          <w:p w:rsidR="00D65132" w:rsidRPr="00910F23" w:rsidRDefault="00D65132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Приоритетный</w:t>
            </w:r>
          </w:p>
        </w:tc>
        <w:tc>
          <w:tcPr>
            <w:tcW w:w="239" w:type="pct"/>
            <w:vAlign w:val="center"/>
          </w:tcPr>
          <w:p w:rsidR="00D65132" w:rsidRPr="00910F23" w:rsidRDefault="00D65132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D65132" w:rsidRPr="00910F23" w:rsidRDefault="007A0A30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D65132" w:rsidRPr="00910F23" w:rsidRDefault="00D65132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0</w:t>
            </w:r>
          </w:p>
        </w:tc>
        <w:tc>
          <w:tcPr>
            <w:tcW w:w="387" w:type="pct"/>
            <w:vAlign w:val="center"/>
          </w:tcPr>
          <w:p w:rsidR="00D65132" w:rsidRPr="00910F23" w:rsidRDefault="007A0A30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65132" w:rsidRPr="00910F23">
              <w:rPr>
                <w:sz w:val="18"/>
                <w:szCs w:val="18"/>
              </w:rPr>
              <w:t>0</w:t>
            </w:r>
          </w:p>
        </w:tc>
        <w:tc>
          <w:tcPr>
            <w:tcW w:w="387" w:type="pct"/>
            <w:vAlign w:val="center"/>
          </w:tcPr>
          <w:p w:rsidR="00D65132" w:rsidRPr="00910F23" w:rsidRDefault="007A0A30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65132" w:rsidRPr="00910F23"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D65132" w:rsidRPr="00910F23" w:rsidRDefault="007A0A30" w:rsidP="00BE5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65132" w:rsidRPr="00910F23">
              <w:rPr>
                <w:sz w:val="18"/>
                <w:szCs w:val="18"/>
              </w:rPr>
              <w:t>0</w:t>
            </w:r>
          </w:p>
        </w:tc>
        <w:tc>
          <w:tcPr>
            <w:tcW w:w="390" w:type="pct"/>
            <w:vAlign w:val="center"/>
          </w:tcPr>
          <w:p w:rsidR="00D65132" w:rsidRPr="00910F23" w:rsidRDefault="007A0A30" w:rsidP="00BE5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65132" w:rsidRPr="00910F23">
              <w:rPr>
                <w:sz w:val="18"/>
                <w:szCs w:val="18"/>
              </w:rPr>
              <w:t>0</w:t>
            </w:r>
          </w:p>
        </w:tc>
        <w:tc>
          <w:tcPr>
            <w:tcW w:w="479" w:type="pct"/>
            <w:vAlign w:val="center"/>
          </w:tcPr>
          <w:p w:rsidR="00D65132" w:rsidRPr="00910F23" w:rsidRDefault="00D65132" w:rsidP="00DD1D47">
            <w:pPr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4</w:t>
            </w:r>
          </w:p>
        </w:tc>
      </w:tr>
      <w:tr w:rsidR="00910F23" w:rsidRPr="00910F23" w:rsidTr="00D65132">
        <w:trPr>
          <w:cantSplit/>
          <w:trHeight w:val="784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0E30E9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Процент оформления объектов недвижимости в муниципальную собственность от количества объектов недвижимости, находящихся в реестре муниципальной собственности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О</w:t>
            </w:r>
            <w:r w:rsidR="00BE5C08" w:rsidRPr="00910F23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75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</w:tr>
      <w:tr w:rsidR="00B16BB4" w:rsidRPr="00910F23" w:rsidTr="000777D7">
        <w:trPr>
          <w:cantSplit/>
          <w:trHeight w:val="1126"/>
        </w:trPr>
        <w:tc>
          <w:tcPr>
            <w:tcW w:w="126" w:type="pct"/>
            <w:shd w:val="clear" w:color="auto" w:fill="auto"/>
            <w:vAlign w:val="center"/>
          </w:tcPr>
          <w:p w:rsidR="00B16BB4" w:rsidRPr="00910F23" w:rsidRDefault="00B16BB4" w:rsidP="00BE5C0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78" w:type="pct"/>
            <w:vAlign w:val="center"/>
          </w:tcPr>
          <w:p w:rsidR="00B16BB4" w:rsidRPr="00910F23" w:rsidRDefault="00B16BB4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 xml:space="preserve">Доля объектов недвижимого имущества, поставленных на кадастровый учет от выявленных земельных участков с объектами без прав </w:t>
            </w:r>
          </w:p>
        </w:tc>
        <w:tc>
          <w:tcPr>
            <w:tcW w:w="592" w:type="pct"/>
            <w:vAlign w:val="center"/>
          </w:tcPr>
          <w:p w:rsidR="00B16BB4" w:rsidRDefault="00B16BB4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Pr="00910F23" w:rsidRDefault="00B16BB4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Приоритетны</w:t>
            </w:r>
            <w:r>
              <w:rPr>
                <w:sz w:val="18"/>
                <w:szCs w:val="18"/>
              </w:rPr>
              <w:t>й</w:t>
            </w:r>
          </w:p>
          <w:p w:rsidR="00B16BB4" w:rsidRPr="00910F23" w:rsidRDefault="00B16BB4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0" w:type="pct"/>
            <w:vAlign w:val="center"/>
          </w:tcPr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Align w:val="center"/>
          </w:tcPr>
          <w:p w:rsidR="00B16BB4" w:rsidRPr="00910F23" w:rsidRDefault="00B16BB4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6</w:t>
            </w:r>
          </w:p>
        </w:tc>
      </w:tr>
      <w:tr w:rsidR="00910F23" w:rsidRPr="00910F23" w:rsidTr="00D65132">
        <w:trPr>
          <w:cantSplit/>
          <w:trHeight w:val="395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0E30E9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Количество  поставленных научет бесхозяйных объектов недвижимости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О</w:t>
            </w:r>
            <w:r w:rsidR="00BE5C08" w:rsidRPr="00910F23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ед.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6</w:t>
            </w:r>
          </w:p>
        </w:tc>
      </w:tr>
      <w:tr w:rsidR="00910F23" w:rsidRPr="00910F23" w:rsidTr="00D65132">
        <w:trPr>
          <w:cantSplit/>
          <w:trHeight w:val="960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2E46C1" w:rsidP="00FE1A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</w:t>
            </w:r>
            <w:r w:rsidR="000E30E9">
              <w:rPr>
                <w:sz w:val="18"/>
                <w:szCs w:val="18"/>
              </w:rPr>
              <w:t>1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Доля выплаченных объемов денежного содержания, прочих и иных выплат, страховых взносов от запланированных к выплате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О</w:t>
            </w:r>
            <w:r w:rsidR="00BE5C08" w:rsidRPr="00910F23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7</w:t>
            </w:r>
          </w:p>
        </w:tc>
      </w:tr>
      <w:tr w:rsidR="00910F23" w:rsidRPr="00910F23" w:rsidTr="00D65132">
        <w:trPr>
          <w:cantSplit/>
          <w:trHeight w:val="519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</w:t>
            </w:r>
            <w:r w:rsidR="000E30E9">
              <w:rPr>
                <w:sz w:val="18"/>
                <w:szCs w:val="18"/>
              </w:rPr>
              <w:t>2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Доля проведенных процедур закупок в общем количестве запланированных процедур закупок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О</w:t>
            </w:r>
            <w:r w:rsidR="00BE5C08" w:rsidRPr="00910F23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7</w:t>
            </w:r>
          </w:p>
        </w:tc>
      </w:tr>
    </w:tbl>
    <w:p w:rsidR="00712C00" w:rsidRPr="00910F23" w:rsidRDefault="00712C00" w:rsidP="00D6311C">
      <w:pPr>
        <w:shd w:val="clear" w:color="auto" w:fill="FFFFFF" w:themeFill="background1"/>
        <w:rPr>
          <w:sz w:val="18"/>
          <w:szCs w:val="18"/>
        </w:rPr>
      </w:pPr>
    </w:p>
    <w:p w:rsidR="00B90FE8" w:rsidRPr="00FA3330" w:rsidRDefault="00B90FE8" w:rsidP="00D6311C">
      <w:pPr>
        <w:pStyle w:val="ConsPlusNormal"/>
        <w:widowControl/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p w:rsidR="00A07802" w:rsidRDefault="00B90FE8" w:rsidP="00301DAE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right"/>
        <w:outlineLvl w:val="1"/>
        <w:rPr>
          <w:sz w:val="18"/>
          <w:szCs w:val="18"/>
        </w:rPr>
      </w:pPr>
      <w:r w:rsidRPr="00FA3330">
        <w:rPr>
          <w:sz w:val="18"/>
          <w:szCs w:val="18"/>
        </w:rPr>
        <w:br w:type="page"/>
      </w:r>
    </w:p>
    <w:p w:rsidR="004F3DC9" w:rsidRPr="008E7433" w:rsidRDefault="002A7D2D" w:rsidP="00D6311C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</w:t>
      </w:r>
      <w:r w:rsidR="004F3DC9" w:rsidRPr="008E7433">
        <w:rPr>
          <w:sz w:val="26"/>
          <w:szCs w:val="26"/>
        </w:rPr>
        <w:t xml:space="preserve"> 3</w:t>
      </w:r>
    </w:p>
    <w:p w:rsidR="00552D80" w:rsidRPr="008E7433" w:rsidRDefault="00552D8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8E7433">
        <w:rPr>
          <w:sz w:val="26"/>
          <w:szCs w:val="26"/>
        </w:rPr>
        <w:t>к подпрограмме «Развитие имущественного</w:t>
      </w:r>
    </w:p>
    <w:p w:rsidR="004F3DC9" w:rsidRPr="007A7D01" w:rsidRDefault="00552D8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5"/>
          <w:szCs w:val="25"/>
        </w:rPr>
      </w:pPr>
      <w:r w:rsidRPr="008E7433">
        <w:rPr>
          <w:sz w:val="26"/>
          <w:szCs w:val="26"/>
        </w:rPr>
        <w:t xml:space="preserve"> комплекса Раменского муниципального района»</w:t>
      </w:r>
      <w:r w:rsidR="008B47E0" w:rsidRPr="008E7433">
        <w:rPr>
          <w:sz w:val="26"/>
          <w:szCs w:val="26"/>
        </w:rPr>
        <w:t xml:space="preserve"> на 2018-2022 годы</w:t>
      </w:r>
    </w:p>
    <w:p w:rsidR="004F3DC9" w:rsidRPr="007A7D01" w:rsidRDefault="004F3DC9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0E62F6" w:rsidRPr="00B42131" w:rsidRDefault="000E62F6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8B47E0" w:rsidRPr="008E7433" w:rsidRDefault="00B90FE8" w:rsidP="00C91D50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8E7433">
        <w:rPr>
          <w:sz w:val="28"/>
          <w:szCs w:val="28"/>
        </w:rPr>
        <w:t>ОБОСНОВАНИ</w:t>
      </w:r>
      <w:r w:rsidR="004F3DC9" w:rsidRPr="008E7433">
        <w:rPr>
          <w:sz w:val="28"/>
          <w:szCs w:val="28"/>
        </w:rPr>
        <w:t>Е</w:t>
      </w:r>
      <w:r w:rsidR="00C91D50" w:rsidRPr="008E7433">
        <w:rPr>
          <w:sz w:val="28"/>
          <w:szCs w:val="28"/>
        </w:rPr>
        <w:t xml:space="preserve">ОБЪЕМА </w:t>
      </w:r>
      <w:r w:rsidRPr="008E7433">
        <w:rPr>
          <w:sz w:val="28"/>
          <w:szCs w:val="28"/>
        </w:rPr>
        <w:t>ФИНАНСОВЫХ РЕСУРСОВ,НЕОБХОДИМЫХ ДЛЯ РЕАЛИЗАЦИИ МЕРОПРИЯТИЙ ПОДПРОГРАММЫ</w:t>
      </w:r>
    </w:p>
    <w:p w:rsidR="00552D80" w:rsidRPr="008E7433" w:rsidRDefault="00552D8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8E7433">
        <w:rPr>
          <w:sz w:val="28"/>
          <w:szCs w:val="28"/>
        </w:rPr>
        <w:t>«Развитие имущественного комплекса Раменского муниципального района»</w:t>
      </w:r>
      <w:r w:rsidR="008B47E0" w:rsidRPr="008E7433">
        <w:rPr>
          <w:sz w:val="28"/>
          <w:szCs w:val="28"/>
        </w:rPr>
        <w:t xml:space="preserve"> на 2018-2022 годы</w:t>
      </w:r>
    </w:p>
    <w:p w:rsidR="000E62F6" w:rsidRPr="007A7D01" w:rsidRDefault="000E62F6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sz w:val="25"/>
          <w:szCs w:val="25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126"/>
        <w:gridCol w:w="4343"/>
        <w:gridCol w:w="1178"/>
        <w:gridCol w:w="1030"/>
        <w:gridCol w:w="1178"/>
        <w:gridCol w:w="1030"/>
        <w:gridCol w:w="1030"/>
        <w:gridCol w:w="1030"/>
      </w:tblGrid>
      <w:tr w:rsidR="002B0A8A" w:rsidRPr="007A7D01" w:rsidTr="00B96556">
        <w:trPr>
          <w:trHeight w:val="340"/>
        </w:trPr>
        <w:tc>
          <w:tcPr>
            <w:tcW w:w="890" w:type="pct"/>
            <w:vMerge w:val="restart"/>
            <w:shd w:val="clear" w:color="auto" w:fill="auto"/>
            <w:vAlign w:val="center"/>
          </w:tcPr>
          <w:p w:rsidR="002B0A8A" w:rsidRPr="00FA3330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Наименование мероприятия </w:t>
            </w:r>
            <w:r>
              <w:rPr>
                <w:sz w:val="16"/>
                <w:szCs w:val="16"/>
              </w:rPr>
              <w:t xml:space="preserve">муниципальной </w:t>
            </w:r>
            <w:r w:rsidRPr="00FA3330">
              <w:rPr>
                <w:sz w:val="16"/>
                <w:szCs w:val="16"/>
              </w:rPr>
              <w:t>подпрограммы</w:t>
            </w:r>
          </w:p>
        </w:tc>
        <w:tc>
          <w:tcPr>
            <w:tcW w:w="675" w:type="pct"/>
            <w:vMerge w:val="restart"/>
            <w:shd w:val="clear" w:color="auto" w:fill="auto"/>
            <w:vAlign w:val="center"/>
          </w:tcPr>
          <w:p w:rsidR="002B0A8A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Источники</w:t>
            </w:r>
          </w:p>
          <w:p w:rsidR="002B0A8A" w:rsidRPr="00FA3330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1379" w:type="pct"/>
            <w:vMerge w:val="restart"/>
            <w:shd w:val="clear" w:color="auto" w:fill="auto"/>
            <w:vAlign w:val="center"/>
          </w:tcPr>
          <w:p w:rsidR="002B0A8A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Расчет необходимых финансовых ресурсов</w:t>
            </w:r>
          </w:p>
          <w:p w:rsidR="002B0A8A" w:rsidRPr="00FA3330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на реализацию мероприятия</w:t>
            </w:r>
          </w:p>
        </w:tc>
        <w:tc>
          <w:tcPr>
            <w:tcW w:w="2056" w:type="pct"/>
            <w:gridSpan w:val="6"/>
            <w:vAlign w:val="center"/>
          </w:tcPr>
          <w:p w:rsidR="002B0A8A" w:rsidRDefault="002B0A8A" w:rsidP="000E7525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Общий объем финансовых ресурсов необходимых для реализации мероприятия</w:t>
            </w:r>
            <w:r>
              <w:rPr>
                <w:sz w:val="16"/>
                <w:szCs w:val="16"/>
              </w:rPr>
              <w:t>,</w:t>
            </w:r>
          </w:p>
          <w:p w:rsidR="002B0A8A" w:rsidRPr="00FA3330" w:rsidRDefault="002B0A8A" w:rsidP="000E7525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в том числе по годам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vMerge/>
            <w:shd w:val="clear" w:color="auto" w:fill="auto"/>
            <w:vAlign w:val="center"/>
          </w:tcPr>
          <w:p w:rsidR="002B0A8A" w:rsidRPr="00FA3330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pct"/>
            <w:vMerge/>
            <w:shd w:val="clear" w:color="auto" w:fill="auto"/>
            <w:vAlign w:val="center"/>
          </w:tcPr>
          <w:p w:rsidR="002B0A8A" w:rsidRPr="00FA3330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79" w:type="pct"/>
            <w:vMerge/>
            <w:shd w:val="clear" w:color="auto" w:fill="auto"/>
            <w:vAlign w:val="center"/>
          </w:tcPr>
          <w:p w:rsidR="002B0A8A" w:rsidRPr="00FA3330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2B0A8A" w:rsidRPr="00FA3330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всего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FA3330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2018г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FA3330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2019г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FA3330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2020г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FA3330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2021г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FA3330" w:rsidRDefault="002B0A8A" w:rsidP="00071C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2022г</w:t>
            </w:r>
          </w:p>
        </w:tc>
      </w:tr>
      <w:tr w:rsidR="006513DE" w:rsidRPr="007A7D01" w:rsidTr="00F46B89">
        <w:trPr>
          <w:trHeight w:val="1031"/>
        </w:trPr>
        <w:tc>
          <w:tcPr>
            <w:tcW w:w="890" w:type="pct"/>
            <w:shd w:val="clear" w:color="auto" w:fill="auto"/>
            <w:vAlign w:val="center"/>
          </w:tcPr>
          <w:p w:rsidR="006513DE" w:rsidRPr="00FA3330" w:rsidRDefault="006513DE" w:rsidP="00175C23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513DE">
              <w:rPr>
                <w:sz w:val="16"/>
                <w:szCs w:val="16"/>
              </w:rPr>
              <w:t xml:space="preserve">Организация проведения работ по приобретению имущества для исполнения полномочий Раменского муниципального района             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6513DE" w:rsidRPr="00FA3330" w:rsidRDefault="006513DE" w:rsidP="00175C23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513DE">
              <w:rPr>
                <w:sz w:val="16"/>
                <w:szCs w:val="16"/>
              </w:rPr>
              <w:t>Средства бюджета</w:t>
            </w:r>
            <w:r w:rsidRPr="006513DE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6513DE" w:rsidRPr="00FA3330" w:rsidRDefault="006513DE" w:rsidP="006513DE">
            <w:pPr>
              <w:widowControl w:val="0"/>
              <w:shd w:val="clear" w:color="auto" w:fill="FFFFFF" w:themeFill="background1"/>
              <w:adjustRightInd w:val="0"/>
              <w:spacing w:line="240" w:lineRule="exac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Оценка рыночной стоимости имущества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EB39E9" w:rsidRDefault="003F28CE" w:rsidP="00A669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289263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EB39E9" w:rsidRDefault="00A669D6" w:rsidP="008B5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165263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EB39E9" w:rsidRDefault="003F28CE" w:rsidP="008B5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EB39E9" w:rsidRDefault="006513DE" w:rsidP="008B5D5D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EB39E9" w:rsidRDefault="006513DE" w:rsidP="008B5D5D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EB39E9" w:rsidRDefault="006513DE" w:rsidP="008B5D5D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273709" w:rsidRDefault="002B0A8A" w:rsidP="00175C23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Организация проведения работ по приобретению</w:t>
            </w:r>
            <w:r w:rsidRPr="00FA3330">
              <w:rPr>
                <w:color w:val="000000"/>
                <w:sz w:val="16"/>
                <w:szCs w:val="16"/>
              </w:rPr>
              <w:t xml:space="preserve"> прав аренды нежилых зданий для муниципальных нужд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175C23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175C23">
            <w:pPr>
              <w:widowControl w:val="0"/>
              <w:shd w:val="clear" w:color="auto" w:fill="FFFFFF" w:themeFill="background1"/>
              <w:adjustRightInd w:val="0"/>
              <w:spacing w:line="240" w:lineRule="exact"/>
              <w:rPr>
                <w:sz w:val="16"/>
                <w:szCs w:val="16"/>
                <w:lang w:eastAsia="en-US"/>
              </w:rPr>
            </w:pPr>
            <w:r w:rsidRPr="00FA3330">
              <w:rPr>
                <w:sz w:val="16"/>
                <w:szCs w:val="16"/>
                <w:lang w:eastAsia="en-US"/>
              </w:rPr>
              <w:t xml:space="preserve">          Договор №5227.</w:t>
            </w:r>
          </w:p>
          <w:p w:rsidR="002B0A8A" w:rsidRPr="00FA3330" w:rsidRDefault="002B0A8A" w:rsidP="00175C23">
            <w:pPr>
              <w:widowControl w:val="0"/>
              <w:shd w:val="clear" w:color="auto" w:fill="FFFFFF" w:themeFill="background1"/>
              <w:adjustRightInd w:val="0"/>
              <w:spacing w:line="240" w:lineRule="exact"/>
              <w:rPr>
                <w:sz w:val="16"/>
                <w:szCs w:val="16"/>
                <w:lang w:eastAsia="en-US"/>
              </w:rPr>
            </w:pPr>
            <w:r w:rsidRPr="00FA3330">
              <w:rPr>
                <w:sz w:val="16"/>
                <w:szCs w:val="16"/>
                <w:lang w:eastAsia="en-US"/>
              </w:rPr>
              <w:t>за 1 кв.м: 287,39х1,0782=309,86 рублей, площадь арендуемого здания 868,4 кв.м</w:t>
            </w:r>
          </w:p>
          <w:p w:rsidR="002B0A8A" w:rsidRPr="00FA3330" w:rsidRDefault="002B0A8A" w:rsidP="00175C23">
            <w:pPr>
              <w:widowControl w:val="0"/>
              <w:shd w:val="clear" w:color="auto" w:fill="FFFFFF" w:themeFill="background1"/>
              <w:adjustRightInd w:val="0"/>
              <w:spacing w:line="240" w:lineRule="exact"/>
              <w:rPr>
                <w:sz w:val="16"/>
                <w:szCs w:val="16"/>
                <w:lang w:eastAsia="en-US"/>
              </w:rPr>
            </w:pPr>
            <w:r w:rsidRPr="00FA3330">
              <w:rPr>
                <w:sz w:val="16"/>
                <w:szCs w:val="16"/>
                <w:lang w:eastAsia="en-US"/>
              </w:rPr>
              <w:t>С учетом НДС, ежегодное повышение стоимости аренды примерно на 5%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EB39E9" w:rsidRDefault="00A669D6" w:rsidP="008B5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2B0A8A" w:rsidRPr="00EB39E9">
              <w:rPr>
                <w:sz w:val="20"/>
                <w:szCs w:val="20"/>
              </w:rPr>
              <w:t>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EB39E9" w:rsidRDefault="002B0A8A" w:rsidP="00A669D6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3</w:t>
            </w:r>
            <w:r w:rsidR="00A669D6">
              <w:rPr>
                <w:sz w:val="20"/>
                <w:szCs w:val="20"/>
              </w:rPr>
              <w:t>3</w:t>
            </w: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EB39E9" w:rsidRDefault="002B0A8A" w:rsidP="008B5D5D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389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EB39E9" w:rsidRDefault="002B0A8A" w:rsidP="008B5D5D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408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EB39E9" w:rsidRDefault="002B0A8A" w:rsidP="008B5D5D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427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EB39E9" w:rsidRDefault="002B0A8A" w:rsidP="008B5D5D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450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color w:val="000000"/>
                <w:sz w:val="16"/>
                <w:szCs w:val="16"/>
              </w:rPr>
              <w:t>Организация  проведения работ по оценке имущества для постановки на учет, для передачи в пользование, приватизации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= (Cсo х </w:t>
            </w:r>
            <w:r w:rsidRPr="00FA3330">
              <w:rPr>
                <w:sz w:val="16"/>
                <w:szCs w:val="16"/>
                <w:lang w:val="en-US"/>
              </w:rPr>
              <w:t>X</w:t>
            </w:r>
            <w:r w:rsidRPr="00FA3330">
              <w:rPr>
                <w:sz w:val="16"/>
                <w:szCs w:val="16"/>
              </w:rPr>
              <w:t>) х К, где: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Cсо – средняя стоимость работ по оценке имущества;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Х – количество объектов для постановки на учет в год, 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 = (7,500тыс.руб х 50) х 5 = 1875 тыс.руб.</w:t>
            </w:r>
          </w:p>
        </w:tc>
        <w:tc>
          <w:tcPr>
            <w:tcW w:w="374" w:type="pct"/>
            <w:vAlign w:val="center"/>
          </w:tcPr>
          <w:p w:rsidR="002B0A8A" w:rsidRPr="00EB39E9" w:rsidRDefault="003F28CE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375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3F28CE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375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375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375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6E588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Организация  проведения работ по технической инвентаризации  и определения технического состояния строительных конструкций объектов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= (Cст х </w:t>
            </w:r>
            <w:r w:rsidRPr="00FA3330">
              <w:rPr>
                <w:sz w:val="16"/>
                <w:szCs w:val="16"/>
                <w:lang w:val="en-US"/>
              </w:rPr>
              <w:t>X</w:t>
            </w:r>
            <w:r w:rsidRPr="00FA3330">
              <w:rPr>
                <w:sz w:val="16"/>
                <w:szCs w:val="16"/>
              </w:rPr>
              <w:t>) х К, где: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Cст – средняя стоимость работ;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Х – количество объектов для постановки на учет в год, 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 = (10тыс.руб х 50) х 5 = 2500 тыс.руб.</w:t>
            </w:r>
          </w:p>
        </w:tc>
        <w:tc>
          <w:tcPr>
            <w:tcW w:w="374" w:type="pct"/>
            <w:vAlign w:val="center"/>
          </w:tcPr>
          <w:p w:rsidR="002B0A8A" w:rsidRPr="00A669D6" w:rsidRDefault="00A669D6" w:rsidP="005945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8B5D5D">
            <w:pPr>
              <w:shd w:val="clear" w:color="auto" w:fill="FFFFFF" w:themeFill="background1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500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C87C5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color w:val="000000"/>
                <w:sz w:val="16"/>
                <w:szCs w:val="16"/>
              </w:rPr>
              <w:t>Организация работ по проведению  переустройства и перепланировки объектов недвижимости для у</w:t>
            </w:r>
            <w:r w:rsidRPr="00FA3330">
              <w:rPr>
                <w:sz w:val="16"/>
                <w:szCs w:val="16"/>
              </w:rPr>
              <w:t>лучшения эксплуатационных качеств объектов недвижимости, изменениеназначения зданий (помещений) для решения социальных задач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DA54A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= (Cсп х </w:t>
            </w:r>
            <w:r w:rsidRPr="00FA3330">
              <w:rPr>
                <w:sz w:val="16"/>
                <w:szCs w:val="16"/>
                <w:lang w:val="en-US"/>
              </w:rPr>
              <w:t>X</w:t>
            </w:r>
            <w:r w:rsidRPr="00FA3330">
              <w:rPr>
                <w:sz w:val="16"/>
                <w:szCs w:val="16"/>
              </w:rPr>
              <w:t>) х К, где:</w:t>
            </w:r>
          </w:p>
          <w:p w:rsidR="002B0A8A" w:rsidRPr="00FA3330" w:rsidRDefault="002B0A8A" w:rsidP="00DA54A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2B0A8A" w:rsidRPr="00FA3330" w:rsidRDefault="002B0A8A" w:rsidP="00DA54A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Cсп – средняя стоимость работ;</w:t>
            </w:r>
          </w:p>
          <w:p w:rsidR="002B0A8A" w:rsidRPr="00FA3330" w:rsidRDefault="002B0A8A" w:rsidP="00DA54A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Х – количество объектов для постановки на учет в год, </w:t>
            </w:r>
          </w:p>
          <w:p w:rsidR="002B0A8A" w:rsidRPr="00FA3330" w:rsidRDefault="002B0A8A" w:rsidP="00DA54A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мероприятия;</w:t>
            </w:r>
          </w:p>
          <w:p w:rsidR="002B0A8A" w:rsidRPr="00FA3330" w:rsidRDefault="002B0A8A" w:rsidP="00DA54A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 = (20тыс.руб х 5) х 5 = 500 тыс.руб.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8B5D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</w:tr>
      <w:tr w:rsidR="002B0A8A" w:rsidRPr="007A7D01" w:rsidTr="00E253C1">
        <w:trPr>
          <w:trHeight w:val="1537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C87C5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A3330">
              <w:rPr>
                <w:color w:val="000000"/>
                <w:sz w:val="16"/>
                <w:szCs w:val="16"/>
              </w:rPr>
              <w:lastRenderedPageBreak/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= (Cсп х </w:t>
            </w:r>
            <w:r w:rsidRPr="00FA3330">
              <w:rPr>
                <w:sz w:val="16"/>
                <w:szCs w:val="16"/>
                <w:lang w:val="en-US"/>
              </w:rPr>
              <w:t>X</w:t>
            </w:r>
            <w:r w:rsidRPr="00FA3330">
              <w:rPr>
                <w:sz w:val="16"/>
                <w:szCs w:val="16"/>
              </w:rPr>
              <w:t>) х К, где: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Cсп – средняя стоимость работ;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Х – количество объектов для постановки на учет в год, 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мероприятия;</w:t>
            </w:r>
          </w:p>
          <w:p w:rsidR="002B0A8A" w:rsidRPr="00FA3330" w:rsidRDefault="002B0A8A" w:rsidP="008C1420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Su</w:t>
            </w:r>
            <w:r w:rsidRPr="00FA3330">
              <w:rPr>
                <w:sz w:val="16"/>
                <w:szCs w:val="16"/>
              </w:rPr>
              <w:t xml:space="preserve"> = (6,25тыс.руб х45) х 5 = 125,00 тыс.руб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74" w:type="pct"/>
            <w:vAlign w:val="center"/>
          </w:tcPr>
          <w:p w:rsidR="002B0A8A" w:rsidRPr="00EB39E9" w:rsidRDefault="002B0A8A" w:rsidP="000D2D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125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0D2D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2B0A8A" w:rsidP="000D2D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0D2D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0D2D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0D2D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25</w:t>
            </w:r>
          </w:p>
        </w:tc>
      </w:tr>
      <w:tr w:rsidR="002B0A8A" w:rsidRPr="007A7D01" w:rsidTr="00E253C1">
        <w:trPr>
          <w:trHeight w:val="958"/>
        </w:trPr>
        <w:tc>
          <w:tcPr>
            <w:tcW w:w="890" w:type="pct"/>
            <w:shd w:val="clear" w:color="auto" w:fill="auto"/>
            <w:vAlign w:val="center"/>
          </w:tcPr>
          <w:p w:rsidR="002B0A8A" w:rsidRPr="00B40D7C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40D7C">
              <w:rPr>
                <w:sz w:val="16"/>
                <w:szCs w:val="16"/>
              </w:rPr>
              <w:t xml:space="preserve">Ремонт в здании по адресу: г. Раменское, ул. Михалевича, д. </w:t>
            </w:r>
            <w:r w:rsidR="00C711D4">
              <w:rPr>
                <w:sz w:val="16"/>
                <w:szCs w:val="16"/>
              </w:rPr>
              <w:t>3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B40D7C" w:rsidRDefault="00B40D7C" w:rsidP="00F27B02">
            <w:pPr>
              <w:rPr>
                <w:sz w:val="16"/>
                <w:szCs w:val="16"/>
              </w:rPr>
            </w:pPr>
            <w:r w:rsidRPr="00B40D7C">
              <w:rPr>
                <w:sz w:val="16"/>
                <w:szCs w:val="16"/>
              </w:rPr>
              <w:t>Средства бюджета</w:t>
            </w:r>
            <w:r w:rsidRPr="00B40D7C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B40D7C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40D7C">
              <w:rPr>
                <w:sz w:val="16"/>
                <w:szCs w:val="16"/>
              </w:rPr>
              <w:t>Сметный расчет</w:t>
            </w:r>
          </w:p>
        </w:tc>
        <w:tc>
          <w:tcPr>
            <w:tcW w:w="374" w:type="pct"/>
            <w:vAlign w:val="center"/>
          </w:tcPr>
          <w:p w:rsidR="002B0A8A" w:rsidRPr="00EB39E9" w:rsidRDefault="00A669D6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945FE" w:rsidRPr="00EB39E9">
              <w:rPr>
                <w:sz w:val="20"/>
                <w:szCs w:val="20"/>
              </w:rPr>
              <w:t>23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945FE" w:rsidRPr="00EB39E9">
              <w:rPr>
                <w:sz w:val="20"/>
                <w:szCs w:val="20"/>
              </w:rPr>
              <w:t>23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2B0A8A" w:rsidP="00F27B02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F27B02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F27B02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F27B02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</w:tr>
      <w:tr w:rsidR="002B0A8A" w:rsidRPr="007A7D01" w:rsidTr="00E253C1">
        <w:trPr>
          <w:trHeight w:val="7114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</w:t>
            </w:r>
            <w:r>
              <w:rPr>
                <w:sz w:val="16"/>
                <w:szCs w:val="16"/>
              </w:rPr>
              <w:t>я</w:t>
            </w:r>
          </w:p>
          <w:p w:rsidR="002B0A8A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исполнения обязательств собственника по плате за коммунальные услуги свободных жилых и нежилых помещений, находящихся в казне Раменского муниципального района, а также общего имущества многоквартирного жилого дома, в котором расположены эти </w:t>
            </w:r>
          </w:p>
          <w:p w:rsidR="002B0A8A" w:rsidRPr="00FA3330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помещения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F46B8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V</w:t>
            </w:r>
            <w:r w:rsidRPr="00FA3330">
              <w:rPr>
                <w:sz w:val="16"/>
                <w:szCs w:val="16"/>
              </w:rPr>
              <w:t xml:space="preserve"> = V</w:t>
            </w:r>
            <w:r w:rsidRPr="00FA3330">
              <w:rPr>
                <w:sz w:val="16"/>
                <w:szCs w:val="16"/>
                <w:vertAlign w:val="subscript"/>
              </w:rPr>
              <w:t>отопл</w:t>
            </w:r>
            <w:r w:rsidRPr="00FA3330">
              <w:rPr>
                <w:sz w:val="16"/>
                <w:szCs w:val="16"/>
              </w:rPr>
              <w:t xml:space="preserve"> + V</w:t>
            </w:r>
            <w:r w:rsidRPr="00FA3330">
              <w:rPr>
                <w:sz w:val="16"/>
                <w:szCs w:val="16"/>
                <w:vertAlign w:val="subscript"/>
              </w:rPr>
              <w:t>гвс_загс</w:t>
            </w:r>
            <w:r w:rsidRPr="00FA3330">
              <w:rPr>
                <w:sz w:val="16"/>
                <w:szCs w:val="16"/>
              </w:rPr>
              <w:t xml:space="preserve"> + V</w:t>
            </w:r>
            <w:r w:rsidRPr="00FA3330">
              <w:rPr>
                <w:sz w:val="16"/>
                <w:szCs w:val="16"/>
                <w:vertAlign w:val="subscript"/>
              </w:rPr>
              <w:t>кан_загс</w:t>
            </w:r>
            <w:r w:rsidRPr="00FA3330">
              <w:rPr>
                <w:sz w:val="16"/>
                <w:szCs w:val="16"/>
              </w:rPr>
              <w:t xml:space="preserve"> + V</w:t>
            </w:r>
            <w:r w:rsidRPr="00FA3330">
              <w:rPr>
                <w:sz w:val="16"/>
                <w:szCs w:val="16"/>
                <w:vertAlign w:val="subscript"/>
              </w:rPr>
              <w:t>хвс_загс</w:t>
            </w:r>
            <w:r w:rsidRPr="00FA3330">
              <w:rPr>
                <w:sz w:val="16"/>
                <w:szCs w:val="16"/>
              </w:rPr>
              <w:t xml:space="preserve"> + V</w:t>
            </w:r>
            <w:r w:rsidRPr="00FA3330">
              <w:rPr>
                <w:sz w:val="16"/>
                <w:szCs w:val="16"/>
                <w:vertAlign w:val="subscript"/>
              </w:rPr>
              <w:t>эл_загс</w:t>
            </w:r>
          </w:p>
          <w:p w:rsidR="002B0A8A" w:rsidRPr="00FA3330" w:rsidRDefault="002B0A8A" w:rsidP="00F46B89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отопл</w:t>
            </w:r>
            <w:r w:rsidRPr="00FA3330">
              <w:rPr>
                <w:sz w:val="16"/>
                <w:szCs w:val="16"/>
              </w:rPr>
              <w:t xml:space="preserve"> = П х CО</w:t>
            </w:r>
            <w:r w:rsidRPr="00FA3330">
              <w:rPr>
                <w:sz w:val="16"/>
                <w:szCs w:val="16"/>
                <w:vertAlign w:val="subscript"/>
              </w:rPr>
              <w:t>ср</w:t>
            </w:r>
            <w:r w:rsidRPr="00FA3330">
              <w:rPr>
                <w:sz w:val="16"/>
                <w:szCs w:val="16"/>
              </w:rPr>
              <w:t xml:space="preserve"> х 12 мес. х К, где:</w:t>
            </w:r>
            <w:r w:rsidR="00F46B89">
              <w:rPr>
                <w:sz w:val="16"/>
                <w:szCs w:val="16"/>
              </w:rPr>
              <w:t xml:space="preserve"> </w:t>
            </w: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отопл</w:t>
            </w:r>
            <w:r w:rsidRPr="00FA3330">
              <w:rPr>
                <w:sz w:val="16"/>
                <w:szCs w:val="16"/>
              </w:rPr>
              <w:t xml:space="preserve"> - сумма сред</w:t>
            </w:r>
            <w:r w:rsidR="00F46B89">
              <w:rPr>
                <w:sz w:val="16"/>
                <w:szCs w:val="16"/>
              </w:rPr>
              <w:t>ств, направляемая на реализацию</w:t>
            </w:r>
            <w:r w:rsidRPr="00FA3330">
              <w:rPr>
                <w:sz w:val="16"/>
                <w:szCs w:val="16"/>
              </w:rPr>
              <w:t>мероприятия;П – общая площадь помещений;</w:t>
            </w:r>
            <w:r w:rsidR="00F46B89">
              <w:rPr>
                <w:sz w:val="16"/>
                <w:szCs w:val="16"/>
              </w:rPr>
              <w:t xml:space="preserve"> </w:t>
            </w:r>
            <w:r w:rsidRPr="00FA3330">
              <w:rPr>
                <w:sz w:val="16"/>
                <w:szCs w:val="16"/>
              </w:rPr>
              <w:t>CО</w:t>
            </w:r>
            <w:r w:rsidRPr="00FA3330">
              <w:rPr>
                <w:sz w:val="16"/>
                <w:szCs w:val="16"/>
                <w:vertAlign w:val="subscript"/>
              </w:rPr>
              <w:t>ср</w:t>
            </w:r>
            <w:r w:rsidRPr="00FA3330">
              <w:rPr>
                <w:sz w:val="16"/>
                <w:szCs w:val="16"/>
              </w:rPr>
              <w:t xml:space="preserve"> – средняя стоимость отопления 1 кв.м помещения в месяц; К – количество лет реализации мероприятия.СО</w:t>
            </w:r>
            <w:r w:rsidRPr="00FA3330">
              <w:rPr>
                <w:sz w:val="16"/>
                <w:szCs w:val="16"/>
                <w:vertAlign w:val="subscript"/>
              </w:rPr>
              <w:t>ср_отопл</w:t>
            </w:r>
            <w:r w:rsidRPr="00FA3330">
              <w:rPr>
                <w:sz w:val="16"/>
                <w:szCs w:val="16"/>
              </w:rPr>
              <w:t xml:space="preserve"> = (СО</w:t>
            </w:r>
            <w:r w:rsidRPr="00FA3330">
              <w:rPr>
                <w:sz w:val="16"/>
                <w:szCs w:val="16"/>
                <w:vertAlign w:val="subscript"/>
              </w:rPr>
              <w:t>1</w:t>
            </w:r>
            <w:r w:rsidRPr="00FA3330">
              <w:rPr>
                <w:sz w:val="16"/>
                <w:szCs w:val="16"/>
              </w:rPr>
              <w:t>+СО</w:t>
            </w:r>
            <w:r w:rsidRPr="00FA3330">
              <w:rPr>
                <w:sz w:val="16"/>
                <w:szCs w:val="16"/>
                <w:vertAlign w:val="subscript"/>
              </w:rPr>
              <w:t>2</w:t>
            </w:r>
            <w:r w:rsidRPr="00FA3330">
              <w:rPr>
                <w:sz w:val="16"/>
                <w:szCs w:val="16"/>
              </w:rPr>
              <w:t>+…+СО</w:t>
            </w:r>
            <w:r w:rsidRPr="00FA3330">
              <w:rPr>
                <w:sz w:val="16"/>
                <w:szCs w:val="16"/>
                <w:vertAlign w:val="subscript"/>
              </w:rPr>
              <w:t>i</w:t>
            </w:r>
            <w:r w:rsidRPr="00FA3330">
              <w:rPr>
                <w:sz w:val="16"/>
                <w:szCs w:val="16"/>
              </w:rPr>
              <w:t xml:space="preserve">) / </w:t>
            </w:r>
            <w:r w:rsidRPr="00FA3330">
              <w:rPr>
                <w:sz w:val="16"/>
                <w:szCs w:val="16"/>
                <w:lang w:val="en-US"/>
              </w:rPr>
              <w:t>i</w:t>
            </w:r>
            <w:r w:rsidRPr="00FA3330">
              <w:rPr>
                <w:sz w:val="16"/>
                <w:szCs w:val="16"/>
              </w:rPr>
              <w:t>, где:</w:t>
            </w:r>
          </w:p>
          <w:p w:rsidR="002B0A8A" w:rsidRPr="00FA3330" w:rsidRDefault="002B0A8A" w:rsidP="00F46B89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СО – стоимость отопления 1 кв.м помещения у </w:t>
            </w:r>
            <w:r w:rsidRPr="00FA3330">
              <w:rPr>
                <w:sz w:val="16"/>
                <w:szCs w:val="16"/>
                <w:lang w:val="en-US"/>
              </w:rPr>
              <w:t>i</w:t>
            </w:r>
            <w:r w:rsidRPr="00FA3330">
              <w:rPr>
                <w:sz w:val="16"/>
                <w:szCs w:val="16"/>
                <w:vertAlign w:val="subscript"/>
              </w:rPr>
              <w:t>-той</w:t>
            </w:r>
            <w:r w:rsidRPr="00FA3330">
              <w:rPr>
                <w:sz w:val="16"/>
                <w:szCs w:val="16"/>
              </w:rPr>
              <w:t xml:space="preserve"> управляющей организации жилищно-коммунального хозяйства; </w:t>
            </w:r>
            <w:r w:rsidRPr="00FA3330">
              <w:rPr>
                <w:sz w:val="16"/>
                <w:szCs w:val="16"/>
                <w:lang w:val="en-US"/>
              </w:rPr>
              <w:t>i</w:t>
            </w:r>
            <w:r w:rsidRPr="00FA3330">
              <w:rPr>
                <w:sz w:val="16"/>
                <w:szCs w:val="16"/>
              </w:rPr>
              <w:t xml:space="preserve"> - управляющие организации жилищно-коммунального хозяйства.V</w:t>
            </w:r>
            <w:r w:rsidRPr="00FA3330">
              <w:rPr>
                <w:sz w:val="16"/>
                <w:szCs w:val="16"/>
                <w:vertAlign w:val="subscript"/>
              </w:rPr>
              <w:t>гвс_загс</w:t>
            </w:r>
            <w:r w:rsidRPr="00FA3330">
              <w:rPr>
                <w:sz w:val="16"/>
                <w:szCs w:val="16"/>
              </w:rPr>
              <w:t xml:space="preserve"> = ОП</w:t>
            </w:r>
            <w:r w:rsidRPr="00FA3330">
              <w:rPr>
                <w:sz w:val="16"/>
                <w:szCs w:val="16"/>
                <w:vertAlign w:val="subscript"/>
              </w:rPr>
              <w:t>ср_гвс</w:t>
            </w:r>
            <w:r w:rsidRPr="00FA3330">
              <w:rPr>
                <w:sz w:val="16"/>
                <w:szCs w:val="16"/>
              </w:rPr>
              <w:t xml:space="preserve"> х Ц</w:t>
            </w:r>
            <w:r w:rsidRPr="00FA3330">
              <w:rPr>
                <w:sz w:val="16"/>
                <w:szCs w:val="16"/>
                <w:vertAlign w:val="subscript"/>
              </w:rPr>
              <w:t>ср_гвс</w:t>
            </w:r>
            <w:r w:rsidRPr="00FA3330">
              <w:rPr>
                <w:sz w:val="16"/>
                <w:szCs w:val="16"/>
              </w:rPr>
              <w:t xml:space="preserve"> х 12 мес. х К, где:V</w:t>
            </w:r>
            <w:r w:rsidRPr="00FA3330">
              <w:rPr>
                <w:sz w:val="16"/>
                <w:szCs w:val="16"/>
                <w:vertAlign w:val="subscript"/>
              </w:rPr>
              <w:t>гвс_загс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мероприятия;ОП</w:t>
            </w:r>
            <w:r w:rsidRPr="00FA3330">
              <w:rPr>
                <w:sz w:val="16"/>
                <w:szCs w:val="16"/>
                <w:vertAlign w:val="subscript"/>
              </w:rPr>
              <w:t>ср_гвс</w:t>
            </w:r>
            <w:r w:rsidRPr="00FA3330">
              <w:rPr>
                <w:sz w:val="16"/>
                <w:szCs w:val="16"/>
              </w:rPr>
              <w:t xml:space="preserve"> – средний объем потребляемого на</w:t>
            </w:r>
            <w:r w:rsidR="00F46B89">
              <w:rPr>
                <w:sz w:val="16"/>
                <w:szCs w:val="16"/>
              </w:rPr>
              <w:t xml:space="preserve"> </w:t>
            </w:r>
            <w:r w:rsidRPr="00FA3330">
              <w:rPr>
                <w:sz w:val="16"/>
                <w:szCs w:val="16"/>
              </w:rPr>
              <w:t>общедомовые нужды горячего водоснабжения; Ц</w:t>
            </w:r>
            <w:r w:rsidRPr="00FA3330">
              <w:rPr>
                <w:sz w:val="16"/>
                <w:szCs w:val="16"/>
                <w:vertAlign w:val="subscript"/>
              </w:rPr>
              <w:t>ср_гвс</w:t>
            </w:r>
            <w:r w:rsidRPr="00FA3330">
              <w:rPr>
                <w:sz w:val="16"/>
                <w:szCs w:val="16"/>
              </w:rPr>
              <w:t xml:space="preserve"> – средний</w:t>
            </w:r>
          </w:p>
          <w:p w:rsidR="002B0A8A" w:rsidRPr="00FA3330" w:rsidRDefault="002B0A8A" w:rsidP="00F46B8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A3330">
                <w:rPr>
                  <w:sz w:val="16"/>
                  <w:szCs w:val="16"/>
                </w:rPr>
                <w:t>1 м</w:t>
              </w:r>
              <w:r w:rsidRPr="00FA3330">
                <w:rPr>
                  <w:sz w:val="16"/>
                  <w:szCs w:val="16"/>
                  <w:vertAlign w:val="superscript"/>
                </w:rPr>
                <w:t>3</w:t>
              </w:r>
            </w:smartTag>
            <w:r w:rsidRPr="00FA3330">
              <w:rPr>
                <w:sz w:val="16"/>
                <w:szCs w:val="16"/>
              </w:rPr>
              <w:t xml:space="preserve"> горячего водоснабжения  в месяц;</w:t>
            </w:r>
          </w:p>
          <w:p w:rsidR="002B0A8A" w:rsidRPr="00FA3330" w:rsidRDefault="002B0A8A" w:rsidP="00F46B8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мероприятия.</w:t>
            </w:r>
          </w:p>
          <w:p w:rsidR="002B0A8A" w:rsidRPr="00FA3330" w:rsidRDefault="002B0A8A" w:rsidP="00F46B8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кан_загс</w:t>
            </w:r>
            <w:r w:rsidRPr="00FA3330">
              <w:rPr>
                <w:sz w:val="16"/>
                <w:szCs w:val="16"/>
              </w:rPr>
              <w:t xml:space="preserve"> = ОП</w:t>
            </w:r>
            <w:r w:rsidRPr="00FA3330">
              <w:rPr>
                <w:sz w:val="16"/>
                <w:szCs w:val="16"/>
                <w:vertAlign w:val="subscript"/>
              </w:rPr>
              <w:t>ср_кан</w:t>
            </w:r>
            <w:r w:rsidRPr="00FA3330">
              <w:rPr>
                <w:sz w:val="16"/>
                <w:szCs w:val="16"/>
              </w:rPr>
              <w:t xml:space="preserve"> х Ц</w:t>
            </w:r>
            <w:r w:rsidRPr="00FA3330">
              <w:rPr>
                <w:sz w:val="16"/>
                <w:szCs w:val="16"/>
                <w:vertAlign w:val="subscript"/>
              </w:rPr>
              <w:t>ср_кан</w:t>
            </w:r>
            <w:r w:rsidRPr="00FA3330">
              <w:rPr>
                <w:sz w:val="16"/>
                <w:szCs w:val="16"/>
              </w:rPr>
              <w:t xml:space="preserve"> х 12 мес. х К, где:</w:t>
            </w:r>
          </w:p>
          <w:p w:rsidR="002B0A8A" w:rsidRPr="00FA3330" w:rsidRDefault="002B0A8A" w:rsidP="00F46B89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кан_загс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  <w:r w:rsidR="00F46B89">
              <w:rPr>
                <w:sz w:val="16"/>
                <w:szCs w:val="16"/>
              </w:rPr>
              <w:t xml:space="preserve">  </w:t>
            </w:r>
            <w:r w:rsidRPr="00FA3330">
              <w:rPr>
                <w:sz w:val="16"/>
                <w:szCs w:val="16"/>
              </w:rPr>
              <w:t>ОП</w:t>
            </w:r>
            <w:r w:rsidRPr="00FA3330">
              <w:rPr>
                <w:sz w:val="16"/>
                <w:szCs w:val="16"/>
                <w:vertAlign w:val="subscript"/>
              </w:rPr>
              <w:t>ср_кан</w:t>
            </w:r>
            <w:r w:rsidRPr="00FA3330">
              <w:rPr>
                <w:sz w:val="16"/>
                <w:szCs w:val="16"/>
              </w:rPr>
              <w:t xml:space="preserve"> – средний объем потребляемого на общедомовые нужды канализования; Ц</w:t>
            </w:r>
            <w:r w:rsidRPr="00FA3330">
              <w:rPr>
                <w:sz w:val="16"/>
                <w:szCs w:val="16"/>
                <w:vertAlign w:val="subscript"/>
              </w:rPr>
              <w:t>ср_кан</w:t>
            </w:r>
            <w:r w:rsidRPr="00FA3330">
              <w:rPr>
                <w:sz w:val="16"/>
                <w:szCs w:val="16"/>
              </w:rPr>
              <w:t xml:space="preserve"> – средний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A3330">
                <w:rPr>
                  <w:sz w:val="16"/>
                  <w:szCs w:val="16"/>
                </w:rPr>
                <w:t>1 м</w:t>
              </w:r>
              <w:r w:rsidRPr="00FA3330">
                <w:rPr>
                  <w:sz w:val="16"/>
                  <w:szCs w:val="16"/>
                  <w:vertAlign w:val="superscript"/>
                </w:rPr>
                <w:t>3</w:t>
              </w:r>
            </w:smartTag>
            <w:r w:rsidRPr="00FA3330">
              <w:rPr>
                <w:sz w:val="16"/>
                <w:szCs w:val="16"/>
              </w:rPr>
              <w:t>канализования  в месяц;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мероприятия.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хвс загс</w:t>
            </w:r>
            <w:r w:rsidRPr="00FA3330">
              <w:rPr>
                <w:sz w:val="16"/>
                <w:szCs w:val="16"/>
              </w:rPr>
              <w:t xml:space="preserve"> = ОП</w:t>
            </w:r>
            <w:r w:rsidRPr="00FA3330">
              <w:rPr>
                <w:sz w:val="16"/>
                <w:szCs w:val="16"/>
                <w:vertAlign w:val="subscript"/>
              </w:rPr>
              <w:t>ср_хвс</w:t>
            </w:r>
            <w:r w:rsidRPr="00FA3330">
              <w:rPr>
                <w:sz w:val="16"/>
                <w:szCs w:val="16"/>
              </w:rPr>
              <w:t xml:space="preserve"> х Ц</w:t>
            </w:r>
            <w:r w:rsidRPr="00FA3330">
              <w:rPr>
                <w:sz w:val="16"/>
                <w:szCs w:val="16"/>
                <w:vertAlign w:val="subscript"/>
              </w:rPr>
              <w:t>ср_хвс</w:t>
            </w:r>
            <w:r w:rsidRPr="00FA3330">
              <w:rPr>
                <w:sz w:val="16"/>
                <w:szCs w:val="16"/>
              </w:rPr>
              <w:t xml:space="preserve"> х 12 мес. х К, где: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 xml:space="preserve">хвс загс 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ОП</w:t>
            </w:r>
            <w:r w:rsidRPr="00FA3330">
              <w:rPr>
                <w:sz w:val="16"/>
                <w:szCs w:val="16"/>
                <w:vertAlign w:val="subscript"/>
              </w:rPr>
              <w:t>ср_хвс</w:t>
            </w:r>
            <w:r w:rsidRPr="00FA3330">
              <w:rPr>
                <w:sz w:val="16"/>
                <w:szCs w:val="16"/>
              </w:rPr>
              <w:t xml:space="preserve"> – средний объем потребляемого на общедомовые нужды холодного водоснабжения ; Ц</w:t>
            </w:r>
            <w:r w:rsidRPr="00FA3330">
              <w:rPr>
                <w:sz w:val="16"/>
                <w:szCs w:val="16"/>
                <w:vertAlign w:val="subscript"/>
              </w:rPr>
              <w:t>ср_хвс</w:t>
            </w:r>
            <w:r w:rsidRPr="00FA3330">
              <w:rPr>
                <w:sz w:val="16"/>
                <w:szCs w:val="16"/>
              </w:rPr>
              <w:t xml:space="preserve"> – средний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A3330">
                <w:rPr>
                  <w:sz w:val="16"/>
                  <w:szCs w:val="16"/>
                </w:rPr>
                <w:t>1 м</w:t>
              </w:r>
              <w:r w:rsidRPr="00FA3330">
                <w:rPr>
                  <w:sz w:val="16"/>
                  <w:szCs w:val="16"/>
                  <w:vertAlign w:val="superscript"/>
                </w:rPr>
                <w:t>3</w:t>
              </w:r>
            </w:smartTag>
            <w:r w:rsidRPr="00FA3330">
              <w:rPr>
                <w:sz w:val="16"/>
                <w:szCs w:val="16"/>
              </w:rPr>
              <w:t>хол.водоснабж. в месяц;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мероприятия.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эл загс</w:t>
            </w:r>
            <w:r w:rsidRPr="00FA3330">
              <w:rPr>
                <w:sz w:val="16"/>
                <w:szCs w:val="16"/>
              </w:rPr>
              <w:t xml:space="preserve"> = ОП</w:t>
            </w:r>
            <w:r w:rsidRPr="00FA3330">
              <w:rPr>
                <w:sz w:val="16"/>
                <w:szCs w:val="16"/>
                <w:vertAlign w:val="subscript"/>
              </w:rPr>
              <w:t>ср_эл</w:t>
            </w:r>
            <w:r w:rsidRPr="00FA3330">
              <w:rPr>
                <w:sz w:val="16"/>
                <w:szCs w:val="16"/>
              </w:rPr>
              <w:t xml:space="preserve"> х Ц</w:t>
            </w:r>
            <w:r w:rsidRPr="00FA3330">
              <w:rPr>
                <w:sz w:val="16"/>
                <w:szCs w:val="16"/>
                <w:vertAlign w:val="subscript"/>
              </w:rPr>
              <w:t>ср_эл</w:t>
            </w:r>
            <w:r w:rsidRPr="00FA3330">
              <w:rPr>
                <w:sz w:val="16"/>
                <w:szCs w:val="16"/>
              </w:rPr>
              <w:t xml:space="preserve"> х 12 мес. х К, где: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эл загс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ОП</w:t>
            </w:r>
            <w:r w:rsidRPr="00FA3330">
              <w:rPr>
                <w:sz w:val="16"/>
                <w:szCs w:val="16"/>
                <w:vertAlign w:val="subscript"/>
              </w:rPr>
              <w:t>ср эл</w:t>
            </w:r>
            <w:r w:rsidRPr="00FA3330">
              <w:rPr>
                <w:sz w:val="16"/>
                <w:szCs w:val="16"/>
              </w:rPr>
              <w:t xml:space="preserve"> – средний объем потребляемого на общедомовые нужды электроэнергии Ц</w:t>
            </w:r>
            <w:r w:rsidRPr="00FA3330">
              <w:rPr>
                <w:sz w:val="16"/>
                <w:szCs w:val="16"/>
                <w:vertAlign w:val="subscript"/>
              </w:rPr>
              <w:t>ср_эл</w:t>
            </w:r>
            <w:r w:rsidRPr="00FA3330">
              <w:rPr>
                <w:sz w:val="16"/>
                <w:szCs w:val="16"/>
              </w:rPr>
              <w:t xml:space="preserve"> – средний</w:t>
            </w:r>
          </w:p>
          <w:p w:rsidR="002B0A8A" w:rsidRPr="00FA3330" w:rsidRDefault="002B0A8A" w:rsidP="00071C29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A3330">
                <w:rPr>
                  <w:sz w:val="16"/>
                  <w:szCs w:val="16"/>
                </w:rPr>
                <w:t>1 м</w:t>
              </w:r>
              <w:r w:rsidRPr="00FA3330">
                <w:rPr>
                  <w:sz w:val="16"/>
                  <w:szCs w:val="16"/>
                  <w:vertAlign w:val="superscript"/>
                </w:rPr>
                <w:t>3</w:t>
              </w:r>
            </w:smartTag>
            <w:r w:rsidRPr="00FA3330">
              <w:rPr>
                <w:sz w:val="16"/>
                <w:szCs w:val="16"/>
              </w:rPr>
              <w:t xml:space="preserve"> электроэнергии  в месяц;</w:t>
            </w:r>
          </w:p>
          <w:p w:rsidR="002B0A8A" w:rsidRPr="00FA3330" w:rsidRDefault="002B0A8A" w:rsidP="007B006E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мероприятия.</w:t>
            </w:r>
          </w:p>
        </w:tc>
        <w:tc>
          <w:tcPr>
            <w:tcW w:w="374" w:type="pct"/>
            <w:vAlign w:val="center"/>
          </w:tcPr>
          <w:p w:rsidR="002B0A8A" w:rsidRPr="00EB39E9" w:rsidRDefault="002B0A8A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6000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1200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2B0A8A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1200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1200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1200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1200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147FE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lastRenderedPageBreak/>
              <w:t>Оплата за содержание жилых и нежилых помещений, находящихся в казне Раменского муниципального района для исполнения обязательств собственника по плате за содержание свободных жилых и нежилых помещений, находящихся в казне Раменского муниципального района,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147FE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содерж</w:t>
            </w:r>
            <w:r w:rsidRPr="00FA3330">
              <w:rPr>
                <w:sz w:val="16"/>
                <w:szCs w:val="16"/>
              </w:rPr>
              <w:t xml:space="preserve"> = П х CС</w:t>
            </w:r>
            <w:r w:rsidRPr="00FA3330">
              <w:rPr>
                <w:sz w:val="16"/>
                <w:szCs w:val="16"/>
                <w:vertAlign w:val="subscript"/>
              </w:rPr>
              <w:t>ср</w:t>
            </w:r>
            <w:r w:rsidRPr="00FA3330">
              <w:rPr>
                <w:sz w:val="16"/>
                <w:szCs w:val="16"/>
              </w:rPr>
              <w:t xml:space="preserve"> х 12 мес. х К, где:</w:t>
            </w:r>
          </w:p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содерж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П – общая площадь помещений;</w:t>
            </w:r>
          </w:p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CС</w:t>
            </w:r>
            <w:r w:rsidRPr="00FA3330">
              <w:rPr>
                <w:sz w:val="16"/>
                <w:szCs w:val="16"/>
                <w:vertAlign w:val="subscript"/>
              </w:rPr>
              <w:t>ср</w:t>
            </w:r>
            <w:r w:rsidRPr="00FA3330">
              <w:rPr>
                <w:sz w:val="16"/>
                <w:szCs w:val="16"/>
              </w:rPr>
              <w:t xml:space="preserve"> – средняя стоимость содержания 1 кв.м помещения в месяц;</w:t>
            </w:r>
          </w:p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К – количество лет реализации мероприятия.</w:t>
            </w:r>
          </w:p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содерж</w:t>
            </w:r>
            <w:r w:rsidRPr="00FA3330">
              <w:rPr>
                <w:sz w:val="16"/>
                <w:szCs w:val="16"/>
              </w:rPr>
              <w:t xml:space="preserve"> = 4166,6 м</w:t>
            </w:r>
            <w:r w:rsidRPr="00FA3330">
              <w:rPr>
                <w:sz w:val="16"/>
                <w:szCs w:val="16"/>
                <w:vertAlign w:val="superscript"/>
              </w:rPr>
              <w:t>2</w:t>
            </w:r>
            <w:r w:rsidRPr="00FA3330">
              <w:rPr>
                <w:sz w:val="16"/>
                <w:szCs w:val="16"/>
              </w:rPr>
              <w:t xml:space="preserve"> х 40 руб. х12= 2000 тыс.руб.</w:t>
            </w:r>
          </w:p>
          <w:p w:rsidR="002B0A8A" w:rsidRPr="00FA3330" w:rsidRDefault="002B0A8A" w:rsidP="00147FE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EB39E9" w:rsidRDefault="00B33F48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9447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A669D6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B33F48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2000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2000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2000</w:t>
            </w:r>
          </w:p>
        </w:tc>
      </w:tr>
      <w:tr w:rsidR="002B0A8A" w:rsidRPr="007A7D01" w:rsidTr="00B96556">
        <w:trPr>
          <w:trHeight w:val="1489"/>
        </w:trPr>
        <w:tc>
          <w:tcPr>
            <w:tcW w:w="890" w:type="pct"/>
            <w:shd w:val="clear" w:color="auto" w:fill="FFFFFF" w:themeFill="background1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Оплата за капитальный ремонт объектов недвижимости, находящихся в казне Раменского муниципального района для исполнения обязательств собственника</w:t>
            </w: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кап_рем</w:t>
            </w:r>
            <w:r w:rsidRPr="00FA3330">
              <w:rPr>
                <w:sz w:val="16"/>
                <w:szCs w:val="16"/>
              </w:rPr>
              <w:t xml:space="preserve"> = П х Ц х 12 мес., где: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</w:t>
            </w:r>
            <w:r w:rsidRPr="00FA3330">
              <w:rPr>
                <w:sz w:val="16"/>
                <w:szCs w:val="16"/>
                <w:vertAlign w:val="subscript"/>
              </w:rPr>
              <w:t>кап_рем</w:t>
            </w:r>
            <w:r w:rsidRPr="00FA3330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П – общая площадь муниципальных помещений;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Ц – установленная стоимость капитального ремонта за 1 кв.м помещения в месяц</w:t>
            </w:r>
          </w:p>
          <w:p w:rsidR="002B0A8A" w:rsidRPr="00FA3330" w:rsidRDefault="002B0A8A" w:rsidP="007B006E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181 338,89 кв.м  х  8,65руб. х12мес.=18822977руб. 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EB39E9" w:rsidRDefault="003F28CE" w:rsidP="00D74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79196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A669D6" w:rsidP="00D743A4">
            <w:pPr>
              <w:ind w:lef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16672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EB39E9" w:rsidRDefault="00A669D6" w:rsidP="003F28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F28CE">
              <w:rPr>
                <w:sz w:val="20"/>
                <w:szCs w:val="20"/>
              </w:rPr>
              <w:t>3249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A669D6" w:rsidP="0083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16575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A669D6" w:rsidP="0083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A669D6" w:rsidP="0083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16300</w:t>
            </w:r>
          </w:p>
        </w:tc>
      </w:tr>
      <w:tr w:rsidR="007B006E" w:rsidRPr="007A7D01" w:rsidTr="00B96556">
        <w:trPr>
          <w:trHeight w:val="735"/>
        </w:trPr>
        <w:tc>
          <w:tcPr>
            <w:tcW w:w="890" w:type="pct"/>
            <w:vMerge w:val="restart"/>
            <w:shd w:val="clear" w:color="auto" w:fill="auto"/>
            <w:vAlign w:val="center"/>
          </w:tcPr>
          <w:p w:rsidR="007B006E" w:rsidRPr="00FA3330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Оплата за работы по техническому обслуживанию и ремонту объектов недвижимости, находящихся  в казне Раменского муниципального района для поддержания муниципального имущества в надлежащем состояни</w:t>
            </w:r>
            <w:r>
              <w:rPr>
                <w:sz w:val="16"/>
                <w:szCs w:val="16"/>
              </w:rPr>
              <w:t>и</w:t>
            </w:r>
          </w:p>
        </w:tc>
        <w:tc>
          <w:tcPr>
            <w:tcW w:w="675" w:type="pct"/>
            <w:vMerge w:val="restart"/>
            <w:shd w:val="clear" w:color="auto" w:fill="auto"/>
            <w:vAlign w:val="center"/>
          </w:tcPr>
          <w:p w:rsidR="007B006E" w:rsidRPr="00FA3330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7B006E" w:rsidRPr="00FA3330" w:rsidRDefault="007B006E" w:rsidP="00CF0694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Vкап_рем = П х Ц х 12 мес., где:</w:t>
            </w:r>
          </w:p>
          <w:p w:rsidR="007B006E" w:rsidRPr="00FA3330" w:rsidRDefault="007B006E" w:rsidP="00CF0694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Vкап_рем - сумма средств, направляемая на реализацию мероприятия;</w:t>
            </w:r>
          </w:p>
          <w:p w:rsidR="007B006E" w:rsidRPr="00FA3330" w:rsidRDefault="007B006E" w:rsidP="00CF0694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П – общая площадь муниципальных помещений;</w:t>
            </w:r>
          </w:p>
          <w:p w:rsidR="007B006E" w:rsidRPr="00FA3330" w:rsidRDefault="007B006E" w:rsidP="00E760C1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Ц – установленная стоимость ремонта за </w:t>
            </w:r>
            <w:r>
              <w:rPr>
                <w:sz w:val="16"/>
                <w:szCs w:val="16"/>
              </w:rPr>
              <w:t>1 кв.м помещения.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7B006E" w:rsidRPr="00EB39E9" w:rsidRDefault="007B006E" w:rsidP="00CC38B3">
            <w:pPr>
              <w:shd w:val="clear" w:color="auto" w:fill="FFFFFF" w:themeFill="background1"/>
              <w:autoSpaceDE w:val="0"/>
              <w:autoSpaceDN w:val="0"/>
              <w:adjustRightInd w:val="0"/>
              <w:ind w:left="-106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10846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EB39E9" w:rsidRDefault="007B006E" w:rsidP="00957B44">
            <w:pPr>
              <w:shd w:val="clear" w:color="auto" w:fill="FFFFFF" w:themeFill="background1"/>
              <w:autoSpaceDE w:val="0"/>
              <w:autoSpaceDN w:val="0"/>
              <w:adjustRightInd w:val="0"/>
              <w:ind w:left="-121" w:right="-32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10846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7B006E" w:rsidRPr="00EB39E9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62" w:hanging="157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EB39E9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22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EB39E9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83" w:hanging="94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EB39E9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84" w:hanging="133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</w:tr>
      <w:tr w:rsidR="007B006E" w:rsidRPr="007A7D01" w:rsidTr="00B96556">
        <w:trPr>
          <w:trHeight w:val="435"/>
        </w:trPr>
        <w:tc>
          <w:tcPr>
            <w:tcW w:w="890" w:type="pct"/>
            <w:vMerge/>
            <w:shd w:val="clear" w:color="auto" w:fill="auto"/>
            <w:vAlign w:val="center"/>
          </w:tcPr>
          <w:p w:rsidR="007B006E" w:rsidRPr="00FA3330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75" w:type="pct"/>
            <w:vMerge/>
            <w:shd w:val="clear" w:color="auto" w:fill="auto"/>
            <w:vAlign w:val="center"/>
          </w:tcPr>
          <w:p w:rsidR="007B006E" w:rsidRPr="00FA3330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7B006E" w:rsidRPr="00FA3330" w:rsidRDefault="007B006E" w:rsidP="007B006E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7B006E">
              <w:rPr>
                <w:sz w:val="16"/>
                <w:szCs w:val="16"/>
              </w:rPr>
              <w:t>Сметный расчет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7B006E" w:rsidRPr="00EB39E9" w:rsidRDefault="005945FE" w:rsidP="00CC38B3">
            <w:pPr>
              <w:shd w:val="clear" w:color="auto" w:fill="FFFFFF" w:themeFill="background1"/>
              <w:autoSpaceDE w:val="0"/>
              <w:autoSpaceDN w:val="0"/>
              <w:adjustRightInd w:val="0"/>
              <w:ind w:left="-106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25</w:t>
            </w:r>
            <w:r w:rsidR="00B36B0D" w:rsidRPr="00EB39E9">
              <w:rPr>
                <w:sz w:val="20"/>
                <w:szCs w:val="20"/>
              </w:rPr>
              <w:t>660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EB39E9" w:rsidRDefault="005945FE" w:rsidP="00957B44">
            <w:pPr>
              <w:shd w:val="clear" w:color="auto" w:fill="FFFFFF" w:themeFill="background1"/>
              <w:autoSpaceDE w:val="0"/>
              <w:autoSpaceDN w:val="0"/>
              <w:adjustRightInd w:val="0"/>
              <w:ind w:left="-121" w:right="-32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25</w:t>
            </w:r>
            <w:r w:rsidR="00B36B0D" w:rsidRPr="00EB39E9">
              <w:rPr>
                <w:sz w:val="20"/>
                <w:szCs w:val="20"/>
              </w:rPr>
              <w:t>660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7B006E" w:rsidRPr="00EB39E9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62" w:hanging="157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EB39E9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22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EB39E9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83" w:hanging="94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EB39E9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84" w:hanging="133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0B438D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Реконструкция административного </w:t>
            </w:r>
          </w:p>
          <w:p w:rsidR="002B0A8A" w:rsidRPr="00FA3330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22"/>
              </w:rPr>
              <w:t>здания по адресу</w:t>
            </w:r>
            <w:r w:rsidRPr="000B438D">
              <w:rPr>
                <w:sz w:val="18"/>
                <w:szCs w:val="22"/>
              </w:rPr>
              <w:t>:</w:t>
            </w:r>
            <w:r>
              <w:rPr>
                <w:sz w:val="18"/>
                <w:szCs w:val="22"/>
              </w:rPr>
              <w:t>Московская обл.,  г. Раменское, ул. Северное шоссе, д.15 (ПИР и строительство)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8C1420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 w:rsidRPr="00666D73">
              <w:rPr>
                <w:sz w:val="16"/>
                <w:szCs w:val="16"/>
              </w:rPr>
              <w:t>Средства бюджета</w:t>
            </w:r>
            <w:r w:rsidRPr="00666D73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8C1420" w:rsidRDefault="002B0A8A" w:rsidP="00F27B02">
            <w:pPr>
              <w:shd w:val="clear" w:color="auto" w:fill="FFFFFF" w:themeFill="background1"/>
              <w:jc w:val="center"/>
              <w:rPr>
                <w:sz w:val="16"/>
                <w:szCs w:val="16"/>
                <w:highlight w:val="yellow"/>
              </w:rPr>
            </w:pPr>
            <w:r w:rsidRPr="00666D73">
              <w:rPr>
                <w:sz w:val="16"/>
                <w:szCs w:val="16"/>
              </w:rPr>
              <w:t>Сметный расчет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EB39E9" w:rsidRDefault="005A1251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945FE" w:rsidRPr="00EB39E9">
              <w:rPr>
                <w:sz w:val="20"/>
                <w:szCs w:val="20"/>
              </w:rPr>
              <w:t>5780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A669D6" w:rsidP="00F27B02">
            <w:pPr>
              <w:ind w:lef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EB39E9" w:rsidRDefault="005A1251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669D6">
              <w:rPr>
                <w:sz w:val="20"/>
                <w:szCs w:val="20"/>
              </w:rPr>
              <w:t>5780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2B0A8A" w:rsidP="00F27B02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2B0A8A" w:rsidP="00F27B02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EB39E9" w:rsidRDefault="002B0A8A" w:rsidP="00F27B02">
            <w:pPr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0</w:t>
            </w:r>
          </w:p>
        </w:tc>
      </w:tr>
      <w:tr w:rsidR="00DA6CD1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B96556" w:rsidRDefault="00B96556" w:rsidP="00B9655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</w:p>
          <w:p w:rsidR="00B96556" w:rsidRDefault="00B96556" w:rsidP="00B33F4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Ремонтные работы  </w:t>
            </w:r>
            <w:r w:rsidR="00F6540A">
              <w:rPr>
                <w:sz w:val="18"/>
                <w:szCs w:val="22"/>
              </w:rPr>
              <w:t xml:space="preserve"> </w:t>
            </w:r>
            <w:r>
              <w:rPr>
                <w:sz w:val="18"/>
                <w:szCs w:val="22"/>
              </w:rPr>
              <w:t>Заворовского ФАП</w:t>
            </w:r>
          </w:p>
          <w:p w:rsidR="00DA6CD1" w:rsidRDefault="00DA6CD1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22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DA6CD1" w:rsidRPr="00666D73" w:rsidRDefault="00B96556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6D73">
              <w:rPr>
                <w:sz w:val="16"/>
                <w:szCs w:val="16"/>
              </w:rPr>
              <w:t>Средства бюджета</w:t>
            </w:r>
            <w:r w:rsidRPr="00666D73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DA6CD1" w:rsidRPr="00666D73" w:rsidRDefault="00F6540A" w:rsidP="00F27B02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666D73">
              <w:rPr>
                <w:sz w:val="16"/>
                <w:szCs w:val="16"/>
              </w:rPr>
              <w:t>Сметный расчет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DA6CD1" w:rsidRDefault="00A778BA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3698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A6CD1" w:rsidRDefault="00A778BA" w:rsidP="00F27B02">
            <w:pPr>
              <w:ind w:lef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DA6CD1" w:rsidRDefault="00A778BA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3698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A6CD1" w:rsidRPr="00EB39E9" w:rsidRDefault="00A778BA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A6CD1" w:rsidRPr="00EB39E9" w:rsidRDefault="00A778BA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A6CD1" w:rsidRPr="00EB39E9" w:rsidRDefault="00A778BA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snapToGri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Предоставление в аренду муниципального имущества            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Vi = Cср х</w:t>
            </w:r>
            <w:r w:rsidRPr="00FA3330">
              <w:rPr>
                <w:sz w:val="16"/>
                <w:szCs w:val="16"/>
                <w:lang w:val="en-US"/>
              </w:rPr>
              <w:t>N</w:t>
            </w:r>
            <w:r w:rsidRPr="00FA3330">
              <w:rPr>
                <w:sz w:val="16"/>
                <w:szCs w:val="16"/>
              </w:rPr>
              <w:t xml:space="preserve"> х К, где: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Vi - сумма средств, направляемая на реализацию мероприятия;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Cср – средняя стоимость работ по определению рыночной стоимости годовой арендной платы;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N</w:t>
            </w:r>
            <w:r w:rsidRPr="00FA3330">
              <w:rPr>
                <w:sz w:val="16"/>
                <w:szCs w:val="16"/>
              </w:rPr>
              <w:t xml:space="preserve"> – количество договоров аренды, требующих перезаключения на новый срок (объекты оценки),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 К – количество лет реализации мероприятия;</w:t>
            </w:r>
          </w:p>
          <w:p w:rsidR="009A3C22" w:rsidRPr="00FA3330" w:rsidRDefault="002B0A8A" w:rsidP="000075D0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Vi = 13,349тыс.руб.х12 шт.х5= 800 тыс.руб.</w:t>
            </w:r>
          </w:p>
        </w:tc>
        <w:tc>
          <w:tcPr>
            <w:tcW w:w="374" w:type="pct"/>
            <w:vAlign w:val="center"/>
          </w:tcPr>
          <w:p w:rsidR="002B0A8A" w:rsidRPr="00EB39E9" w:rsidRDefault="00A669D6" w:rsidP="00CC5C4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C5C4F">
              <w:rPr>
                <w:sz w:val="20"/>
                <w:szCs w:val="20"/>
              </w:rPr>
              <w:t>76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CC5C4F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160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160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160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160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snapToGri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Обеспечение постановки на государственный кадастровый учет объектов недвижимого имущества, находящихся в муниципальной собственности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Vi =Cср х </w:t>
            </w:r>
            <w:r w:rsidRPr="00FA3330">
              <w:rPr>
                <w:sz w:val="16"/>
                <w:szCs w:val="16"/>
                <w:lang w:val="en-US"/>
              </w:rPr>
              <w:t>N</w:t>
            </w:r>
            <w:r w:rsidRPr="00FA3330">
              <w:rPr>
                <w:sz w:val="16"/>
                <w:szCs w:val="16"/>
              </w:rPr>
              <w:t>, где: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Vi - сумма средств, направляемая на реализацию мероприятия;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lastRenderedPageBreak/>
              <w:t>Cср – средняя стоимость работ по изготовлению технического плана;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  <w:lang w:val="en-US"/>
              </w:rPr>
              <w:t>N</w:t>
            </w:r>
            <w:r w:rsidRPr="00FA3330">
              <w:rPr>
                <w:sz w:val="16"/>
                <w:szCs w:val="16"/>
              </w:rPr>
              <w:t xml:space="preserve"> – количество объектов подлежащих постановки на государственный кадастровый учет </w:t>
            </w:r>
          </w:p>
          <w:p w:rsidR="002B0A8A" w:rsidRPr="00FA3330" w:rsidRDefault="002B0A8A" w:rsidP="00042B7D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Vi = 10,0 тыс.руб. х 20 = 200 тыс.руб.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2B0A8A" w:rsidRPr="00EB39E9" w:rsidRDefault="00A669D6" w:rsidP="00CC5C4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  <w:r w:rsidR="00CC5C4F">
              <w:rPr>
                <w:sz w:val="20"/>
                <w:szCs w:val="20"/>
              </w:rPr>
              <w:t>25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CC5C4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C5C4F">
              <w:rPr>
                <w:sz w:val="20"/>
                <w:szCs w:val="20"/>
              </w:rPr>
              <w:t>25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A669D6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snapToGri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lastRenderedPageBreak/>
              <w:t>Организация работ по выявлению,  постановке на учет и регистрации бесхозяйного недвижимого имущества  для использования в полномочиях Раменского муниципального района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  <w:p w:rsidR="002B0A8A" w:rsidRPr="00FA3330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2B0A8A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 xml:space="preserve">Vi=CcpxNxK, </w:t>
            </w:r>
          </w:p>
          <w:p w:rsidR="002B0A8A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где Vi – сумма средств, направляемых на реализацию мероприятия; Сср1  – средняя стоимость работ по изготовлению технического плана объекта недвижимости; N – количество бесхозяйных объектов недвижимости в год; К – количество лет реализации мероприятия: Vi=20тыс.руб.х5х5=500</w:t>
            </w:r>
          </w:p>
          <w:p w:rsidR="002B0A8A" w:rsidRPr="00FA3330" w:rsidRDefault="002B0A8A" w:rsidP="00CF069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2B0A8A" w:rsidRPr="00EB39E9" w:rsidRDefault="00CC5C4F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CC5C4F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B39E9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CF0694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B39E9">
              <w:rPr>
                <w:sz w:val="20"/>
                <w:szCs w:val="20"/>
              </w:rPr>
              <w:t>100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Обеспечение деятельности Управления муниципальным имуществом  Раменского муниципального района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FA3330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Средства бюджета</w:t>
            </w:r>
            <w:r w:rsidRPr="00FA3330">
              <w:rPr>
                <w:sz w:val="16"/>
                <w:szCs w:val="16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Default="002B0A8A" w:rsidP="00CF06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B0A8A" w:rsidRDefault="002B0A8A" w:rsidP="00CF06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 приобретение расходных материалов и прочих работ, необходимых для деятельности управления</w:t>
            </w:r>
          </w:p>
          <w:p w:rsidR="002B0A8A" w:rsidRPr="00FA3330" w:rsidRDefault="002B0A8A" w:rsidP="00CF06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2B0A8A" w:rsidRPr="00EB39E9" w:rsidRDefault="00C5765F" w:rsidP="003E10FB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45858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EB39E9" w:rsidRDefault="00A669D6" w:rsidP="00CC5C4F">
            <w:pPr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C5C4F">
              <w:rPr>
                <w:sz w:val="20"/>
                <w:szCs w:val="20"/>
              </w:rPr>
              <w:t>1</w:t>
            </w:r>
            <w:r w:rsidR="00771B32">
              <w:rPr>
                <w:sz w:val="20"/>
                <w:szCs w:val="20"/>
              </w:rPr>
              <w:t>62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EB39E9" w:rsidRDefault="002E660D" w:rsidP="00143A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143A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143A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EB39E9" w:rsidRDefault="00A669D6" w:rsidP="00143A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8949</w:t>
            </w:r>
          </w:p>
        </w:tc>
      </w:tr>
    </w:tbl>
    <w:p w:rsidR="00E34031" w:rsidRDefault="00B04E8A" w:rsidP="0017709C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</w:pPr>
      <w:r w:rsidRPr="00B165F5">
        <w:br w:type="page"/>
      </w:r>
    </w:p>
    <w:p w:rsidR="00B04E8A" w:rsidRPr="00B165F5" w:rsidRDefault="002A7D2D" w:rsidP="00D6311C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right"/>
        <w:outlineLvl w:val="1"/>
      </w:pPr>
      <w:r>
        <w:lastRenderedPageBreak/>
        <w:t>Приложение №</w:t>
      </w:r>
      <w:r w:rsidR="00B04E8A" w:rsidRPr="00B165F5">
        <w:t xml:space="preserve"> 4</w:t>
      </w:r>
    </w:p>
    <w:p w:rsidR="00923060" w:rsidRPr="00B165F5" w:rsidRDefault="00B04E8A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</w:pPr>
      <w:r w:rsidRPr="00B165F5">
        <w:t>к подпрограмме «</w:t>
      </w:r>
      <w:r w:rsidR="00923060" w:rsidRPr="00B165F5">
        <w:t xml:space="preserve">Развитие имущественного </w:t>
      </w:r>
    </w:p>
    <w:p w:rsidR="00B04E8A" w:rsidRPr="00B165F5" w:rsidRDefault="0092306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</w:pPr>
      <w:r w:rsidRPr="00B165F5">
        <w:t>комплекса Раменского муниципального района</w:t>
      </w:r>
      <w:r w:rsidR="00B04E8A" w:rsidRPr="00B165F5">
        <w:t>»</w:t>
      </w:r>
      <w:r w:rsidR="008B47E0" w:rsidRPr="00666E7E">
        <w:t>на 2018-2022 годы</w:t>
      </w:r>
    </w:p>
    <w:p w:rsidR="00096AE9" w:rsidRPr="00B165F5" w:rsidRDefault="00096AE9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</w:pPr>
    </w:p>
    <w:p w:rsidR="008009F8" w:rsidRPr="008B47E0" w:rsidRDefault="00C87C5B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B47E0">
        <w:rPr>
          <w:rFonts w:ascii="Times New Roman" w:hAnsi="Times New Roman" w:cs="Times New Roman"/>
          <w:sz w:val="24"/>
          <w:szCs w:val="24"/>
        </w:rPr>
        <w:t xml:space="preserve">МЕТОДИКА РАСЧЕТА ЗНАЧЕНИЙ </w:t>
      </w:r>
      <w:r w:rsidR="00674357">
        <w:rPr>
          <w:rFonts w:ascii="Times New Roman" w:hAnsi="Times New Roman" w:cs="Times New Roman"/>
          <w:sz w:val="24"/>
          <w:szCs w:val="24"/>
        </w:rPr>
        <w:t xml:space="preserve">ПЛАНИРУЕМЫХ РЕЗУЛЬТАТОВ </w:t>
      </w:r>
      <w:r w:rsidRPr="008B47E0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Pr="008B47E0">
        <w:rPr>
          <w:rFonts w:ascii="Times New Roman" w:hAnsi="Times New Roman" w:cs="Times New Roman"/>
          <w:bCs/>
          <w:sz w:val="24"/>
          <w:szCs w:val="24"/>
        </w:rPr>
        <w:t>ПОДПРОГРАММЫ</w:t>
      </w:r>
    </w:p>
    <w:p w:rsidR="008009F8" w:rsidRPr="008B47E0" w:rsidRDefault="008009F8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B47E0">
        <w:rPr>
          <w:rFonts w:ascii="Times New Roman" w:hAnsi="Times New Roman" w:cs="Times New Roman"/>
          <w:sz w:val="26"/>
          <w:szCs w:val="26"/>
        </w:rPr>
        <w:t>«Развитие имущественного комплекса Раменского муниципального района»</w:t>
      </w:r>
      <w:r w:rsidR="008B47E0" w:rsidRPr="008B47E0">
        <w:rPr>
          <w:rFonts w:ascii="Times New Roman" w:hAnsi="Times New Roman" w:cs="Times New Roman"/>
          <w:sz w:val="26"/>
          <w:szCs w:val="26"/>
        </w:rPr>
        <w:t xml:space="preserve"> на 2018-2022 годы</w:t>
      </w:r>
    </w:p>
    <w:p w:rsidR="001809BE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>
        <w:t xml:space="preserve">Количество объектов </w:t>
      </w:r>
      <w:r w:rsidR="00674357">
        <w:t>недвижимого имущества</w:t>
      </w:r>
      <w:r w:rsidRPr="007802F6">
        <w:t xml:space="preserve"> в реестре муниципальной собственности Раменского муниципального района представлено по каждому году реализации программы, измеряется в единицах. При расчете используются данные Реестра муниципальной собственности и установленные требования Федерального закона от 06 октября 2003 года № 131-ФЗ «Об общих принципах организации местного самоуправления в Российской Федерации».</w:t>
      </w:r>
    </w:p>
    <w:p w:rsidR="00C87C5B" w:rsidRDefault="00C87C5B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0B0AAE" w:rsidRPr="007802F6" w:rsidRDefault="000B0AAE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C87C5B" w:rsidRPr="007802F6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7802F6">
        <w:t xml:space="preserve">Учет объектов ветхого (аварийного) фонда </w:t>
      </w:r>
      <w:r>
        <w:t xml:space="preserve">от общего количества таких объектов </w:t>
      </w:r>
      <w:r w:rsidRPr="007802F6">
        <w:t xml:space="preserve">ведется нарастающим итогом по каждому году реализации </w:t>
      </w:r>
      <w:r>
        <w:t>под</w:t>
      </w:r>
      <w:r w:rsidRPr="007802F6">
        <w:t>программы, измеряется в процентах.При расчете используются данные Муниципальной казны и установленные требования Федерального закона от 06 октября 2003 года № 131-ФЗ «Об общих принципах организации местного самоуправления в Российской Федерации».</w:t>
      </w:r>
    </w:p>
    <w:p w:rsidR="00C87C5B" w:rsidRDefault="00C87C5B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0B0AAE" w:rsidRPr="007802F6" w:rsidRDefault="000B0AAE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C87C5B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426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7802F6">
        <w:t xml:space="preserve">Доля муниципального имущества, содержащегося в соответствии </w:t>
      </w:r>
      <w:r w:rsidRPr="000A783A">
        <w:rPr>
          <w:iCs/>
        </w:rPr>
        <w:t>с установленными нормами содержания, эксплуатации, ремонта и предоставления коммунальных услуг</w:t>
      </w:r>
      <w:r w:rsidRPr="000A783A">
        <w:t xml:space="preserve"> ведется нарастающим итогом по каждому году реализации </w:t>
      </w:r>
      <w:r>
        <w:t>подп</w:t>
      </w:r>
      <w:r w:rsidRPr="000A783A">
        <w:t>рограммы</w:t>
      </w:r>
      <w:r w:rsidRPr="007802F6">
        <w:t xml:space="preserve">, измеряется в процентах. Рассчитывается как отношение объектов муниципальной недвижимости, содержание которых производится в соответствии с установленными нормативами к общему количеству объектов недвижимости, находящихся в реестре муниципальной собственности Раменского муниципального района, выраженное в процентах.При расчете используются сведения организаций, оказывающих услуги по управлению многоквартирными домами, в которых расположены объекты муниципальной недвижимости и утвержденные Правительством Московской области нормативы на капитальный ремонт общего имущества многоквартирного жилого дома. </w:t>
      </w:r>
    </w:p>
    <w:p w:rsidR="000E30E9" w:rsidRDefault="000E30E9" w:rsidP="000E30E9">
      <w:pPr>
        <w:pStyle w:val="af2"/>
      </w:pPr>
    </w:p>
    <w:p w:rsidR="000B0AAE" w:rsidRDefault="000B0AAE" w:rsidP="000E30E9">
      <w:pPr>
        <w:pStyle w:val="af2"/>
      </w:pPr>
    </w:p>
    <w:p w:rsidR="000E30E9" w:rsidRPr="000E30E9" w:rsidRDefault="000E30E9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426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0E30E9">
        <w:t>Количество введенных в эксплуатацию объектов административного назначения</w:t>
      </w:r>
      <w:r>
        <w:t xml:space="preserve">. </w:t>
      </w:r>
      <w:r w:rsidRPr="000E30E9">
        <w:t>Рассчитывается</w:t>
      </w:r>
      <w:r>
        <w:t xml:space="preserve"> по факту реализации мероприятия подпрограммы, </w:t>
      </w:r>
      <w:r w:rsidRPr="007802F6">
        <w:t>измеряется в единицах.</w:t>
      </w:r>
    </w:p>
    <w:p w:rsidR="00C87C5B" w:rsidRDefault="00C87C5B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0B0AAE" w:rsidRDefault="000B0AAE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C87C5B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7802F6">
        <w:t>С</w:t>
      </w:r>
      <w:r w:rsidR="00DE2562">
        <w:t>обираемость от арендной платы за муниципальное имущество</w:t>
      </w:r>
      <w:r w:rsidRPr="007802F6">
        <w:t xml:space="preserve"> ведется отдельно по каждому году реализации </w:t>
      </w:r>
      <w:r>
        <w:t>под</w:t>
      </w:r>
      <w:r w:rsidRPr="007802F6">
        <w:t xml:space="preserve">программы,         измеряется в </w:t>
      </w:r>
      <w:r w:rsidR="00DE2562">
        <w:t>процентах</w:t>
      </w:r>
      <w:r w:rsidRPr="007802F6">
        <w:t xml:space="preserve">. </w:t>
      </w:r>
      <w:r w:rsidR="00DE2562">
        <w:t>Р</w:t>
      </w:r>
      <w:r w:rsidRPr="007802F6">
        <w:t>асчет</w:t>
      </w:r>
      <w:r w:rsidR="00DE2562">
        <w:t xml:space="preserve"> показателя осуществляется по следующей формуле:</w:t>
      </w:r>
    </w:p>
    <w:p w:rsidR="004B1079" w:rsidRPr="002D1C1E" w:rsidRDefault="004B1079" w:rsidP="00893C7C">
      <w:pPr>
        <w:tabs>
          <w:tab w:val="num" w:pos="567"/>
        </w:tabs>
        <w:ind w:firstLine="709"/>
        <w:jc w:val="center"/>
        <w:rPr>
          <w:sz w:val="28"/>
          <w:szCs w:val="28"/>
          <w:lang w:eastAsia="en-US"/>
        </w:rPr>
      </w:pPr>
      <m:oMath>
        <m:r>
          <m:rPr>
            <m:sty m:val="p"/>
          </m:rPr>
          <w:rPr>
            <w:rFonts w:ascii="Cambria Math" w:eastAsia="Calibri" w:hAnsi="Cambria Math"/>
            <w:lang w:eastAsia="en-US"/>
          </w:rPr>
          <m:t>Сап=</m:t>
        </m:r>
        <m:f>
          <m:fPr>
            <m:ctrlPr>
              <w:rPr>
                <w:rFonts w:ascii="Cambria Math" w:eastAsia="Calibri" w:hAnsi="Cambria Math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lang w:eastAsia="en-US"/>
              </w:rPr>
              <m:t>Гн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Фп</m:t>
            </m:r>
          </m:den>
        </m:f>
        <m:r>
          <m:rPr>
            <m:sty m:val="p"/>
          </m:rPr>
          <w:rPr>
            <w:rFonts w:ascii="Cambria Math" w:eastAsia="Calibri" w:hAnsi="Cambria Math"/>
            <w:lang w:eastAsia="en-US"/>
          </w:rPr>
          <m:t>*100</m:t>
        </m:r>
      </m:oMath>
      <w:r w:rsidRPr="002D1C1E">
        <w:rPr>
          <w:sz w:val="28"/>
          <w:szCs w:val="28"/>
          <w:lang w:eastAsia="en-US"/>
        </w:rPr>
        <w:t xml:space="preserve">, </w:t>
      </w:r>
      <w:r w:rsidRPr="004B1079">
        <w:rPr>
          <w:lang w:eastAsia="en-US"/>
        </w:rPr>
        <w:t>где</w:t>
      </w:r>
    </w:p>
    <w:p w:rsidR="004B1079" w:rsidRPr="004B1079" w:rsidRDefault="004B1079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4B1079">
        <w:rPr>
          <w:lang w:eastAsia="en-US"/>
        </w:rPr>
        <w:t xml:space="preserve">Сап – показатель «% собираемости арендной платы за </w:t>
      </w:r>
      <w:r>
        <w:rPr>
          <w:lang w:eastAsia="en-US"/>
        </w:rPr>
        <w:t>муниципальное имущество</w:t>
      </w:r>
      <w:r w:rsidRPr="004B1079">
        <w:rPr>
          <w:lang w:eastAsia="en-US"/>
        </w:rPr>
        <w:t xml:space="preserve">». </w:t>
      </w:r>
    </w:p>
    <w:p w:rsidR="004B1079" w:rsidRPr="004B1079" w:rsidRDefault="004B1079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4B1079">
        <w:rPr>
          <w:lang w:eastAsia="en-US"/>
        </w:rPr>
        <w:lastRenderedPageBreak/>
        <w:t xml:space="preserve">Гн – годовые </w:t>
      </w:r>
      <w:r>
        <w:rPr>
          <w:lang w:eastAsia="en-US"/>
        </w:rPr>
        <w:t>начисления по договорам аренды муниципального имущества</w:t>
      </w:r>
      <w:r w:rsidRPr="004B1079">
        <w:rPr>
          <w:lang w:eastAsia="en-US"/>
        </w:rPr>
        <w:t>, заключенными органом местного самоуправления по состоянию на 01 января отчетного года, без учета годовых начислений по договорам аренды, заключенным с организациями, находящимися</w:t>
      </w:r>
      <w:r>
        <w:rPr>
          <w:lang w:eastAsia="en-US"/>
        </w:rPr>
        <w:t xml:space="preserve"> в стадии банкротства. </w:t>
      </w:r>
    </w:p>
    <w:p w:rsidR="00586140" w:rsidRDefault="004B1079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4B1079">
        <w:rPr>
          <w:lang w:eastAsia="en-US"/>
        </w:rPr>
        <w:t xml:space="preserve">Фп – общая сумма денежных средств, поступивших в бюджет муниципального образования от арендной платы за </w:t>
      </w:r>
      <w:r>
        <w:rPr>
          <w:lang w:eastAsia="en-US"/>
        </w:rPr>
        <w:t>муниципальное имущество</w:t>
      </w:r>
      <w:r w:rsidRPr="004B1079">
        <w:rPr>
          <w:lang w:eastAsia="en-US"/>
        </w:rPr>
        <w:t xml:space="preserve"> по состоянию на 01 число отчетного месяца</w:t>
      </w:r>
      <w:r w:rsidR="003619E7">
        <w:rPr>
          <w:lang w:eastAsia="en-US"/>
        </w:rPr>
        <w:t>.</w:t>
      </w:r>
    </w:p>
    <w:p w:rsidR="00910F23" w:rsidRDefault="00910F23" w:rsidP="00893C7C">
      <w:pPr>
        <w:tabs>
          <w:tab w:val="num" w:pos="567"/>
        </w:tabs>
        <w:ind w:firstLine="709"/>
        <w:jc w:val="both"/>
        <w:rPr>
          <w:lang w:eastAsia="en-US"/>
        </w:rPr>
      </w:pPr>
    </w:p>
    <w:p w:rsidR="00873DD5" w:rsidRDefault="00873DD5" w:rsidP="00893C7C">
      <w:pPr>
        <w:tabs>
          <w:tab w:val="num" w:pos="567"/>
        </w:tabs>
        <w:ind w:firstLine="709"/>
        <w:jc w:val="both"/>
        <w:rPr>
          <w:lang w:eastAsia="en-US"/>
        </w:rPr>
      </w:pPr>
    </w:p>
    <w:p w:rsidR="0040067C" w:rsidRPr="00910F23" w:rsidRDefault="0040067C" w:rsidP="00893C7C">
      <w:pPr>
        <w:pStyle w:val="af2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</w:pPr>
      <w:r w:rsidRPr="00910F23">
        <w:t>Эффективность работы по взысканию задолженности по арендной плате за муниципальное имущество. Единица измерения – процент.</w:t>
      </w:r>
    </w:p>
    <w:p w:rsidR="0040067C" w:rsidRPr="00910F23" w:rsidRDefault="0040067C" w:rsidP="00893C7C">
      <w:pPr>
        <w:pStyle w:val="af2"/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ind w:left="0" w:firstLine="709"/>
        <w:jc w:val="both"/>
      </w:pPr>
      <w:r w:rsidRPr="00910F23">
        <w:t>Основной целью показателя, является максимальное снижение задолженности по арендной плате за имущество и 100 % принятие мер для снижения задолженности.</w:t>
      </w:r>
    </w:p>
    <w:p w:rsidR="0040067C" w:rsidRPr="0040067C" w:rsidRDefault="0040067C" w:rsidP="00893C7C">
      <w:pPr>
        <w:widowControl w:val="0"/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ind w:firstLine="709"/>
        <w:jc w:val="both"/>
      </w:pPr>
      <w:r w:rsidRPr="0040067C">
        <w:t xml:space="preserve">При расчете исполнения показателя учитывается: </w:t>
      </w:r>
    </w:p>
    <w:p w:rsidR="0040067C" w:rsidRPr="00910F23" w:rsidRDefault="0040067C" w:rsidP="00893C7C">
      <w:pPr>
        <w:pStyle w:val="af2"/>
        <w:widowControl w:val="0"/>
        <w:numPr>
          <w:ilvl w:val="0"/>
          <w:numId w:val="14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ind w:left="0" w:firstLine="709"/>
        <w:jc w:val="both"/>
      </w:pPr>
      <w:r w:rsidRPr="00910F23">
        <w:t xml:space="preserve">Снижение/рост задолженности по арендной плате </w:t>
      </w:r>
      <w:r w:rsidR="00BE46BD" w:rsidRPr="00910F23">
        <w:t>за муниципальное имущество</w:t>
      </w:r>
      <w:r w:rsidRPr="00910F23">
        <w:t xml:space="preserve"> (динамика задолженности) - ДЗ.</w:t>
      </w:r>
    </w:p>
    <w:p w:rsidR="0040067C" w:rsidRPr="00910F23" w:rsidRDefault="0040067C" w:rsidP="00893C7C">
      <w:pPr>
        <w:pStyle w:val="af2"/>
        <w:widowControl w:val="0"/>
        <w:numPr>
          <w:ilvl w:val="0"/>
          <w:numId w:val="14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ind w:left="0" w:firstLine="709"/>
        <w:jc w:val="both"/>
      </w:pPr>
      <w:r w:rsidRPr="00910F23">
        <w:t>Проведенная работа по взысканию задолженности - СЗ.</w:t>
      </w:r>
    </w:p>
    <w:p w:rsidR="00F62714" w:rsidRPr="00910F23" w:rsidRDefault="00F62714" w:rsidP="00893C7C">
      <w:pPr>
        <w:pStyle w:val="af2"/>
        <w:numPr>
          <w:ilvl w:val="0"/>
          <w:numId w:val="15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Показатель снижения /роста задолженности по арендной плате за муниципальное имущество (динамика задолженности) рассчитывается по следующей формуле:</w:t>
      </w:r>
    </w:p>
    <w:p w:rsidR="00F62714" w:rsidRPr="00910F23" w:rsidRDefault="00F62714" w:rsidP="00893C7C">
      <w:pPr>
        <w:tabs>
          <w:tab w:val="num" w:pos="567"/>
        </w:tabs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ДЗ=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Осз</m:t>
            </m:r>
          </m:num>
          <m:den>
            <m:r>
              <w:rPr>
                <w:rFonts w:ascii="Cambria Math" w:eastAsiaTheme="minorHAnsi" w:hAnsi="Cambria Math"/>
                <w:lang w:eastAsia="en-US"/>
              </w:rPr>
              <m:t>Знг</m:t>
            </m:r>
          </m:den>
        </m:f>
        <m:r>
          <m:rPr>
            <m:sty m:val="p"/>
          </m:rPr>
          <w:rPr>
            <w:rFonts w:ascii="Cambria Math" w:eastAsiaTheme="minorHAnsi" w:hAnsi="Cambria Math"/>
            <w:lang w:eastAsia="en-US"/>
          </w:rPr>
          <m:t>*100</m:t>
        </m:r>
      </m:oMath>
      <w:r w:rsidRPr="00F62714">
        <w:rPr>
          <w:rFonts w:eastAsiaTheme="minorHAnsi"/>
          <w:szCs w:val="28"/>
          <w:lang w:eastAsia="en-US"/>
        </w:rPr>
        <w:t>, где</w:t>
      </w:r>
    </w:p>
    <w:p w:rsidR="00F62714" w:rsidRPr="00910F23" w:rsidRDefault="00F62714" w:rsidP="00893C7C">
      <w:pPr>
        <w:tabs>
          <w:tab w:val="num" w:pos="567"/>
        </w:tabs>
        <w:ind w:firstLine="709"/>
        <w:jc w:val="both"/>
        <w:rPr>
          <w:rFonts w:eastAsiaTheme="minorHAnsi"/>
          <w:b/>
          <w:sz w:val="28"/>
          <w:szCs w:val="30"/>
          <w:lang w:eastAsia="en-US"/>
        </w:rPr>
      </w:pPr>
      <w:r w:rsidRPr="00910F23">
        <w:rPr>
          <w:rFonts w:eastAsiaTheme="minorHAnsi"/>
          <w:b/>
          <w:sz w:val="28"/>
          <w:szCs w:val="30"/>
          <w:lang w:eastAsia="en-US"/>
        </w:rPr>
        <w:t xml:space="preserve">ДЗ - </w:t>
      </w:r>
      <w:r w:rsidRPr="00910F23">
        <w:rPr>
          <w:szCs w:val="28"/>
        </w:rPr>
        <w:t>показатель снижения /роста задолженности (динамика задолженности).</w:t>
      </w:r>
    </w:p>
    <w:p w:rsidR="00F62714" w:rsidRPr="00F62714" w:rsidRDefault="00F62714" w:rsidP="00893C7C">
      <w:pPr>
        <w:tabs>
          <w:tab w:val="num" w:pos="567"/>
        </w:tabs>
        <w:ind w:firstLine="709"/>
        <w:jc w:val="both"/>
        <w:rPr>
          <w:rFonts w:eastAsiaTheme="minorHAnsi"/>
          <w:szCs w:val="28"/>
          <w:lang w:eastAsia="en-US"/>
        </w:rPr>
      </w:pPr>
      <w:r w:rsidRPr="00F62714">
        <w:rPr>
          <w:rFonts w:eastAsiaTheme="minorHAnsi"/>
          <w:b/>
          <w:sz w:val="28"/>
          <w:szCs w:val="30"/>
          <w:lang w:eastAsia="en-US"/>
        </w:rPr>
        <w:t>Осз</w:t>
      </w:r>
      <w:r w:rsidRPr="00F62714">
        <w:rPr>
          <w:rFonts w:eastAsiaTheme="minorHAnsi"/>
          <w:szCs w:val="28"/>
          <w:lang w:eastAsia="en-US"/>
        </w:rPr>
        <w:t>– общая сумма задолженности по арендной плате за муниципальное имущество (за исключением земельных участков) по состоянию на 01 число отчетного месяца.</w:t>
      </w:r>
    </w:p>
    <w:p w:rsidR="00F62714" w:rsidRPr="00910F23" w:rsidRDefault="00F62714" w:rsidP="00893C7C">
      <w:pPr>
        <w:tabs>
          <w:tab w:val="num" w:pos="567"/>
        </w:tabs>
        <w:ind w:firstLine="709"/>
        <w:jc w:val="both"/>
        <w:rPr>
          <w:rFonts w:eastAsiaTheme="minorHAnsi"/>
          <w:szCs w:val="28"/>
          <w:lang w:eastAsia="en-US"/>
        </w:rPr>
      </w:pPr>
      <w:r w:rsidRPr="00F62714">
        <w:rPr>
          <w:rFonts w:eastAsiaTheme="minorHAnsi"/>
          <w:b/>
          <w:sz w:val="28"/>
          <w:szCs w:val="30"/>
          <w:lang w:eastAsia="en-US"/>
        </w:rPr>
        <w:t>Знг</w:t>
      </w:r>
      <w:r w:rsidRPr="00F62714">
        <w:rPr>
          <w:rFonts w:eastAsiaTheme="minorHAnsi"/>
          <w:szCs w:val="28"/>
          <w:lang w:eastAsia="en-US"/>
        </w:rPr>
        <w:t xml:space="preserve"> – общая сумма задолженности по арендной плате за муниципальное имущество (за исключением земельных участков) по состоянию на 01 января отчетного года.</w:t>
      </w:r>
    </w:p>
    <w:p w:rsidR="00F62714" w:rsidRPr="00910F23" w:rsidRDefault="00F62714" w:rsidP="00893C7C">
      <w:pPr>
        <w:pStyle w:val="af2"/>
        <w:numPr>
          <w:ilvl w:val="0"/>
          <w:numId w:val="15"/>
        </w:numPr>
        <w:tabs>
          <w:tab w:val="num" w:pos="567"/>
        </w:tabs>
        <w:ind w:left="0" w:firstLine="709"/>
        <w:rPr>
          <w:rFonts w:eastAsiaTheme="minorHAnsi"/>
          <w:szCs w:val="28"/>
          <w:lang w:eastAsia="en-US"/>
        </w:rPr>
      </w:pPr>
      <w:r w:rsidRPr="00910F23">
        <w:rPr>
          <w:rFonts w:eastAsiaTheme="minorHAnsi"/>
          <w:szCs w:val="28"/>
          <w:lang w:eastAsia="en-US"/>
        </w:rPr>
        <w:t>Показатель работы по взысканию задолженности рассчитывается по следующей формуле:</w:t>
      </w:r>
    </w:p>
    <w:p w:rsidR="00F62714" w:rsidRPr="00910F23" w:rsidRDefault="00F62714" w:rsidP="00893C7C">
      <w:pPr>
        <w:pStyle w:val="af2"/>
        <w:tabs>
          <w:tab w:val="num" w:pos="567"/>
        </w:tabs>
        <w:spacing w:line="360" w:lineRule="auto"/>
        <w:ind w:left="0" w:firstLine="709"/>
        <w:jc w:val="center"/>
        <w:rPr>
          <w:b/>
          <w:szCs w:val="48"/>
        </w:rPr>
      </w:pPr>
      <m:oMath>
        <m:r>
          <m:rPr>
            <m:sty m:val="p"/>
          </m:rPr>
          <w:rPr>
            <w:rFonts w:ascii="Cambria Math" w:hAnsi="Cambria Math"/>
          </w:rPr>
          <m:t>СЗ=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Пмз+Бсз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Осз</m:t>
            </m:r>
          </m:den>
        </m:f>
        <m:r>
          <m:rPr>
            <m:sty m:val="p"/>
          </m:rPr>
          <w:rPr>
            <w:rFonts w:ascii="Cambria Math" w:hAnsi="Cambria Math"/>
          </w:rPr>
          <m:t>*100</m:t>
        </m:r>
      </m:oMath>
      <w:r w:rsidRPr="00910F23">
        <w:rPr>
          <w:sz w:val="44"/>
          <w:szCs w:val="48"/>
        </w:rPr>
        <w:t>,</w:t>
      </w:r>
      <w:r w:rsidRPr="00910F23">
        <w:rPr>
          <w:szCs w:val="48"/>
        </w:rPr>
        <w:t>где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b/>
          <w:sz w:val="28"/>
          <w:szCs w:val="30"/>
        </w:rPr>
        <w:t>Осз</w:t>
      </w:r>
      <w:r w:rsidRPr="00910F23">
        <w:rPr>
          <w:szCs w:val="28"/>
        </w:rPr>
        <w:t xml:space="preserve"> – общая сумма задолженности за муниципальное имущество (за исключением земельных участков) по состоянию на 01 число отчетного месяца.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b/>
          <w:sz w:val="28"/>
          <w:szCs w:val="30"/>
        </w:rPr>
        <w:t>Пмз</w:t>
      </w:r>
      <w:r w:rsidRPr="00910F23">
        <w:rPr>
          <w:sz w:val="32"/>
          <w:szCs w:val="36"/>
        </w:rPr>
        <w:t xml:space="preserve">– </w:t>
      </w:r>
      <w:r w:rsidRPr="00910F23">
        <w:rPr>
          <w:szCs w:val="28"/>
        </w:rPr>
        <w:t>сумма задолженности, в отношении которой приняты следующие меры по взысканию, по состоянию на 01 число отчетного месяца: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подано исковое заявление о взыскании задолженности;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исковое заявление о взыскании задолженности находится на рассмотрении в суде;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судебное решение вступило в законную силу;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исполнительный лист направлен в Федеральную службу судебных приставов;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ведется исполнительное производство;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исполнительное производство окончено, ввиду невозможности взыскания;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lastRenderedPageBreak/>
        <w:t>- с должником заключено мировое соглашение в рамках судопроизводства.</w:t>
      </w:r>
    </w:p>
    <w:p w:rsidR="00F62714" w:rsidRPr="00910F23" w:rsidRDefault="00F62714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b/>
          <w:sz w:val="28"/>
          <w:szCs w:val="30"/>
        </w:rPr>
        <w:t>Бмз</w:t>
      </w:r>
      <w:r w:rsidRPr="00910F23">
        <w:rPr>
          <w:sz w:val="32"/>
          <w:szCs w:val="36"/>
        </w:rPr>
        <w:t xml:space="preserve">– </w:t>
      </w:r>
      <w:r w:rsidRPr="00910F23">
        <w:rPr>
          <w:szCs w:val="28"/>
        </w:rPr>
        <w:t>общая сумма задолженности по должникам, находящимся в одной из стадии банкротства, по состоянию на 01 число отчетного месяца.</w:t>
      </w:r>
    </w:p>
    <w:p w:rsidR="0040067C" w:rsidRDefault="00F62714" w:rsidP="00634E31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 При этом,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участка, сумма долга по такому договору учитывается один раз.</w:t>
      </w:r>
    </w:p>
    <w:p w:rsidR="00634E31" w:rsidRDefault="00634E31" w:rsidP="00634E31">
      <w:pPr>
        <w:tabs>
          <w:tab w:val="num" w:pos="567"/>
        </w:tabs>
        <w:ind w:firstLine="709"/>
        <w:jc w:val="both"/>
        <w:rPr>
          <w:szCs w:val="28"/>
        </w:rPr>
      </w:pPr>
    </w:p>
    <w:p w:rsidR="00634E31" w:rsidRPr="00634E31" w:rsidRDefault="00634E31" w:rsidP="00634E31">
      <w:pPr>
        <w:tabs>
          <w:tab w:val="num" w:pos="567"/>
        </w:tabs>
        <w:ind w:firstLine="709"/>
        <w:jc w:val="both"/>
        <w:rPr>
          <w:rFonts w:eastAsiaTheme="minorHAnsi"/>
          <w:szCs w:val="28"/>
          <w:lang w:eastAsia="en-US"/>
        </w:rPr>
      </w:pPr>
    </w:p>
    <w:p w:rsidR="0040067C" w:rsidRPr="00910F23" w:rsidRDefault="00097422" w:rsidP="00893C7C">
      <w:pPr>
        <w:pStyle w:val="af2"/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rPr>
          <w:rFonts w:eastAsiaTheme="minorEastAsia"/>
        </w:rPr>
      </w:pPr>
      <w:r w:rsidRPr="00910F23">
        <w:rPr>
          <w:rFonts w:eastAsiaTheme="minorEastAsia"/>
        </w:rPr>
        <w:t xml:space="preserve">Эффективность реализации бюджета, в части доходов от арендной платы и продажи муниципального имущества. </w:t>
      </w:r>
      <w:r w:rsidRPr="00910F23">
        <w:t>Единица измерения – процент.</w:t>
      </w:r>
    </w:p>
    <w:p w:rsidR="00097422" w:rsidRPr="00910F23" w:rsidRDefault="00097422" w:rsidP="00893C7C">
      <w:pPr>
        <w:tabs>
          <w:tab w:val="num" w:pos="567"/>
        </w:tabs>
        <w:ind w:firstLine="709"/>
        <w:jc w:val="both"/>
      </w:pPr>
      <w:r w:rsidRPr="00910F23">
        <w:t>Основной целью показателя является максимальные поступления в бюджет от арендной платы и продажи муниципального имущества.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lang w:eastAsia="en-US"/>
        </w:rPr>
        <w:t>Расчет показателя осуществляется по следующей формуле:</w:t>
      </w:r>
    </w:p>
    <w:p w:rsidR="00E478EC" w:rsidRPr="00E478EC" w:rsidRDefault="00E478EC" w:rsidP="00893C7C">
      <w:pPr>
        <w:tabs>
          <w:tab w:val="num" w:pos="567"/>
        </w:tabs>
        <w:spacing w:line="360" w:lineRule="auto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Сап=</m:t>
        </m:r>
        <m:f>
          <m:fPr>
            <m:ctrlPr>
              <w:rPr>
                <w:rFonts w:ascii="Cambria Math" w:eastAsiaTheme="minorHAnsi" w:hAnsi="Cambria Math" w:cstheme="minorBidi"/>
                <w:lang w:eastAsia="en-US"/>
              </w:rPr>
            </m:ctrlPr>
          </m:fPr>
          <m:num>
            <m:r>
              <w:rPr>
                <w:rFonts w:ascii="Cambria Math" w:eastAsiaTheme="minorHAnsi" w:hAnsi="Cambria Math" w:cstheme="minorBidi"/>
                <w:lang w:eastAsia="en-US"/>
              </w:rPr>
              <m:t xml:space="preserve">ФП 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(п.2)</m:t>
            </m:r>
          </m:num>
          <m:den>
            <m:r>
              <w:rPr>
                <w:rFonts w:ascii="Cambria Math" w:eastAsiaTheme="minorHAnsi" w:hAnsi="Cambria Math" w:cstheme="minorBidi"/>
                <w:lang w:eastAsia="en-US"/>
              </w:rPr>
              <m:t xml:space="preserve">БП 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(п.1)</m:t>
            </m:r>
          </m:den>
        </m:f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*100</m:t>
        </m:r>
      </m:oMath>
      <w:r w:rsidRPr="00E478EC">
        <w:rPr>
          <w:rFonts w:eastAsiaTheme="minorEastAsia"/>
          <w:lang w:eastAsia="en-US"/>
        </w:rPr>
        <w:t xml:space="preserve">, где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>Сап</w:t>
      </w:r>
      <w:r w:rsidRPr="00E478EC">
        <w:rPr>
          <w:rFonts w:eastAsiaTheme="minorHAnsi"/>
          <w:lang w:eastAsia="en-US"/>
        </w:rPr>
        <w:t xml:space="preserve"> – показатель «Эффективность реализации бюджета, в части доходов от арендной платы и продажи муниципального имущества».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b/>
          <w:i/>
          <w:u w:val="single"/>
          <w:lang w:eastAsia="en-US"/>
        </w:rPr>
      </w:pP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E478EC">
        <w:rPr>
          <w:lang w:eastAsia="en-US"/>
        </w:rPr>
        <w:t xml:space="preserve">Пункт 1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 xml:space="preserve">БП – </w:t>
      </w:r>
      <w:r w:rsidRPr="00E478EC">
        <w:rPr>
          <w:rFonts w:eastAsiaTheme="minorHAnsi"/>
          <w:lang w:eastAsia="en-US"/>
        </w:rPr>
        <w:t>бюджетный показатель по доходам от арендной платы и продажи муниципального имущества (за исключением земельных участков), рассчитывается по следующей формуле: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</w:p>
    <w:p w:rsidR="00E478EC" w:rsidRPr="00E478EC" w:rsidRDefault="00E478EC" w:rsidP="00893C7C">
      <w:pPr>
        <w:tabs>
          <w:tab w:val="num" w:pos="567"/>
        </w:tabs>
        <w:spacing w:line="360" w:lineRule="auto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БП=БПар+БПпр</m:t>
        </m:r>
      </m:oMath>
      <w:r w:rsidRPr="00E478EC">
        <w:rPr>
          <w:rFonts w:eastAsiaTheme="minorEastAsia"/>
          <w:lang w:eastAsia="en-US"/>
        </w:rPr>
        <w:t xml:space="preserve">, где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>БПар</w:t>
      </w:r>
      <w:r w:rsidRPr="00E478EC">
        <w:rPr>
          <w:rFonts w:eastAsiaTheme="minorHAnsi"/>
          <w:lang w:eastAsia="en-US"/>
        </w:rPr>
        <w:t xml:space="preserve"> – доход, получаемый от сдачи в аренду имущества, составляющего муниципальную казну (за исключением земельных участков), заложенный в бюджет муниципального образования на текущий год.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>БПпр</w:t>
      </w:r>
      <w:r w:rsidRPr="00E478EC">
        <w:rPr>
          <w:rFonts w:eastAsiaTheme="minorHAnsi"/>
          <w:lang w:eastAsia="en-US"/>
        </w:rPr>
        <w:t xml:space="preserve"> – доход, получаемый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заложенный в бюджет муниципального образования на текущий год.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b/>
          <w:i/>
          <w:u w:val="single"/>
          <w:lang w:eastAsia="en-US"/>
        </w:rPr>
      </w:pP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E478EC">
        <w:rPr>
          <w:lang w:eastAsia="en-US"/>
        </w:rPr>
        <w:t xml:space="preserve">Пункт 2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 xml:space="preserve">ФП – </w:t>
      </w:r>
      <w:r w:rsidRPr="00E478EC">
        <w:rPr>
          <w:rFonts w:eastAsiaTheme="minorHAnsi"/>
          <w:lang w:eastAsia="en-US"/>
        </w:rPr>
        <w:t>Фактические поступления от арендной платы и продажи муниципального имущества (за исключением земельных участков), рассчитывается по следующей формуле:</w:t>
      </w:r>
    </w:p>
    <w:p w:rsidR="00E478EC" w:rsidRPr="00E478EC" w:rsidRDefault="00E478EC" w:rsidP="00893C7C">
      <w:pPr>
        <w:tabs>
          <w:tab w:val="num" w:pos="567"/>
        </w:tabs>
        <w:spacing w:line="360" w:lineRule="auto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ФП=ФПар+ФПпр</m:t>
        </m:r>
      </m:oMath>
      <w:r w:rsidRPr="00E478EC">
        <w:rPr>
          <w:rFonts w:eastAsiaTheme="minorEastAsia"/>
          <w:lang w:eastAsia="en-US"/>
        </w:rPr>
        <w:t xml:space="preserve">, где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>ФПар</w:t>
      </w:r>
      <w:r w:rsidRPr="00E478EC">
        <w:rPr>
          <w:rFonts w:eastAsiaTheme="minorHAnsi"/>
          <w:lang w:eastAsia="en-US"/>
        </w:rPr>
        <w:t xml:space="preserve"> – фактические поступления, получаемые от сдачи в аренду имущества, составляющего муниципальную казну (за исключением земельных участков), за текущий год по состоянию на 01 число отчетного месяца.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highlight w:val="yellow"/>
          <w:u w:val="single"/>
          <w:lang w:eastAsia="en-US"/>
        </w:rPr>
      </w:pPr>
      <w:r w:rsidRPr="00E478EC">
        <w:rPr>
          <w:b/>
        </w:rPr>
        <w:t>ФПпр</w:t>
      </w:r>
      <w:r w:rsidRPr="00E478EC">
        <w:t xml:space="preserve"> – фактические поступления, получаемые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 текущий год по состоянию на 01 число отчетного месяца.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</w:pPr>
    </w:p>
    <w:p w:rsidR="00C87C5B" w:rsidRPr="00910F23" w:rsidRDefault="00C87C5B" w:rsidP="00893C7C">
      <w:pPr>
        <w:tabs>
          <w:tab w:val="num" w:pos="567"/>
        </w:tabs>
        <w:ind w:firstLine="709"/>
      </w:pPr>
    </w:p>
    <w:p w:rsidR="00C87C5B" w:rsidRPr="00910F23" w:rsidRDefault="00080A5E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910F23">
        <w:t>Процент оформления объектов недвижимости в муниципальную собственность от количества объектов, находящихся в реестре муниципальной собственности</w:t>
      </w:r>
      <w:r w:rsidR="004F4825" w:rsidRPr="00910F23">
        <w:t>,</w:t>
      </w:r>
      <w:r w:rsidR="00C87C5B" w:rsidRPr="00910F23">
        <w:t xml:space="preserve"> рассчитывается как отношение поставленных на государственный кадастровый учет и зарегистрированных в установленном порядке объект</w:t>
      </w:r>
      <w:r w:rsidRPr="00910F23">
        <w:t>ов</w:t>
      </w:r>
      <w:r w:rsidR="00C87C5B" w:rsidRPr="00910F23">
        <w:t xml:space="preserve"> муниципальной собственности к общему количеству объектов недвижимости, находящихся в реестре муниципальной собственности Раменского муниципального района, выраженное в процентах. При расчете используются данные Реестра муниципальной собственности.</w:t>
      </w:r>
    </w:p>
    <w:p w:rsidR="00C87C5B" w:rsidRDefault="00C87C5B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A83749" w:rsidRPr="00910F23" w:rsidRDefault="00A83749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893C7C" w:rsidRPr="00910F23" w:rsidRDefault="00042B7D" w:rsidP="00893C7C">
      <w:pPr>
        <w:pStyle w:val="af2"/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rPr>
          <w:rFonts w:eastAsiaTheme="minorEastAsia"/>
        </w:rPr>
      </w:pPr>
      <w:r w:rsidRPr="00910F23">
        <w:t>Доля</w:t>
      </w:r>
      <w:r w:rsidR="00940D9F" w:rsidRPr="00910F23">
        <w:t xml:space="preserve"> объектов недвижимого имущества, поставленных на кадастровый учет от выявленных земельных участков с объектами без прав</w:t>
      </w:r>
      <w:r w:rsidR="00ED6835">
        <w:t>.</w:t>
      </w:r>
      <w:r w:rsidR="00893C7C" w:rsidRPr="00910F23">
        <w:t>Единица измерения – процент.</w:t>
      </w:r>
    </w:p>
    <w:p w:rsidR="00E478EC" w:rsidRPr="00910F23" w:rsidRDefault="00E478EC" w:rsidP="00893C7C">
      <w:pPr>
        <w:pStyle w:val="af2"/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Показатель рассчитывается по следующей формуле:</w:t>
      </w:r>
    </w:p>
    <w:p w:rsidR="00E478EC" w:rsidRPr="00910F23" w:rsidRDefault="00E478EC" w:rsidP="00893C7C">
      <w:pPr>
        <w:tabs>
          <w:tab w:val="num" w:pos="567"/>
        </w:tabs>
        <w:ind w:firstLine="709"/>
        <w:jc w:val="center"/>
        <w:rPr>
          <w:b/>
          <w:szCs w:val="48"/>
        </w:rPr>
      </w:pPr>
      <m:oMath>
        <m:r>
          <m:rPr>
            <m:sty m:val="b"/>
          </m:rPr>
          <w:rPr>
            <w:rFonts w:ascii="Cambria Math" w:hAnsi="Cambria Math"/>
          </w:rPr>
          <m:t>Д=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Кп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Кв</m:t>
            </m:r>
          </m:den>
        </m:f>
        <m:r>
          <m:rPr>
            <m:sty m:val="b"/>
          </m:rPr>
          <w:rPr>
            <w:rFonts w:ascii="Cambria Math" w:hAnsi="Cambria Math"/>
          </w:rPr>
          <m:t>*100%</m:t>
        </m:r>
      </m:oMath>
      <w:r w:rsidRPr="00910F23">
        <w:rPr>
          <w:rFonts w:eastAsiaTheme="minorEastAsia"/>
          <w:b/>
          <w:sz w:val="36"/>
          <w:szCs w:val="48"/>
        </w:rPr>
        <w:t xml:space="preserve">, </w:t>
      </w:r>
      <w:r w:rsidRPr="00910F23">
        <w:rPr>
          <w:rFonts w:eastAsiaTheme="minorEastAsia"/>
          <w:szCs w:val="48"/>
        </w:rPr>
        <w:t>где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b/>
          <w:sz w:val="32"/>
          <w:szCs w:val="28"/>
        </w:rPr>
        <w:t>Д</w:t>
      </w:r>
      <w:r w:rsidRPr="00910F23">
        <w:rPr>
          <w:szCs w:val="28"/>
        </w:rPr>
        <w:t xml:space="preserve"> – доля объектов недвижимого имущества, поставленных на кадастровый учет от выявленных земельных участков с объектами без прав.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b/>
          <w:sz w:val="32"/>
          <w:szCs w:val="28"/>
        </w:rPr>
        <w:t>Кп</w:t>
      </w:r>
      <w:r w:rsidRPr="00910F23">
        <w:rPr>
          <w:szCs w:val="28"/>
        </w:rPr>
        <w:t xml:space="preserve"> – количество объектов недвижимого имущества, поставленных на кадастровый учет, нарастающим итогом с начала 2019 года.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Источник: Минмособлимущество. 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Единица изменения: шт.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Сведения о количестве объектов недвижимого имущества, поставленных на кадастровый учет размещаются Минмособлимуществом на официальном сайте на основании данных, полученных из Федеральной службы регистрации, кадастра и картографии.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Период: ежемесячно нарастающим итогом начиная с 01 января 2018 года.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b/>
          <w:sz w:val="32"/>
          <w:szCs w:val="28"/>
        </w:rPr>
        <w:t>Кв</w:t>
      </w:r>
      <w:r w:rsidRPr="00910F23">
        <w:rPr>
          <w:szCs w:val="28"/>
        </w:rPr>
        <w:t xml:space="preserve"> – количество выявленных земельных участков, на которых расположены объекты без прав, включенных в реестр земельных участков с неоформленными объектами недвижимого имущества, по состоянию на 01.01.2019 года.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Источник: Минмособлимущество. 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Сведения о выявленных земельных участках с объектами без прав размещены Минмособлимуществом на официальном сайте в виде Реестра земельных участков с неоформленными объектами недвижимого имущества по состоянию на 01.01.2019 года. 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Период: постоянно.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С целью оценки эффективности работы органов местного самоуправления Московской области (городских округов и муниципальных районов) по обеспечению достижения показателя установить следующие плановые значения: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15% за 1 квартал;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30% за 2 квартал;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45% за 3 квартал;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60% за 4 квартал (год).</w:t>
      </w:r>
    </w:p>
    <w:p w:rsidR="00E478EC" w:rsidRDefault="00E478EC" w:rsidP="00893C7C">
      <w:pPr>
        <w:pStyle w:val="af2"/>
        <w:tabs>
          <w:tab w:val="num" w:pos="567"/>
        </w:tabs>
        <w:ind w:left="0" w:firstLine="709"/>
      </w:pPr>
    </w:p>
    <w:p w:rsidR="00A709C6" w:rsidRPr="00910F23" w:rsidRDefault="00A709C6" w:rsidP="00893C7C">
      <w:pPr>
        <w:pStyle w:val="af2"/>
        <w:tabs>
          <w:tab w:val="num" w:pos="567"/>
        </w:tabs>
        <w:ind w:left="0" w:firstLine="709"/>
      </w:pPr>
    </w:p>
    <w:p w:rsidR="00C87C5B" w:rsidRPr="00910F23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910F23">
        <w:t>Количество поставленных на учет бесхозяйных объектов недвижимости ведется нарастающим итогом по каждому году реализации подпрограммы, измеряется в единицах. При расчете используются, в том числе, данные организаций жилищно-коммунального комплекса.</w:t>
      </w:r>
    </w:p>
    <w:p w:rsidR="00C87C5B" w:rsidRDefault="00C87C5B" w:rsidP="00893C7C">
      <w:pPr>
        <w:pStyle w:val="af2"/>
        <w:tabs>
          <w:tab w:val="num" w:pos="567"/>
        </w:tabs>
        <w:ind w:left="0" w:firstLine="709"/>
      </w:pPr>
    </w:p>
    <w:p w:rsidR="00A709C6" w:rsidRPr="00910F23" w:rsidRDefault="00A709C6" w:rsidP="00893C7C">
      <w:pPr>
        <w:pStyle w:val="af2"/>
        <w:tabs>
          <w:tab w:val="num" w:pos="567"/>
        </w:tabs>
        <w:ind w:left="0" w:firstLine="709"/>
      </w:pPr>
    </w:p>
    <w:p w:rsidR="00C87C5B" w:rsidRPr="00910F23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910F23">
        <w:t>Доля выплаченных объемов денежного содержания, прочих и иных выплат, страховых взносов от запланированных к выплате ведется по каждому году реализации п</w:t>
      </w:r>
      <w:r w:rsidR="00C52B9B" w:rsidRPr="00910F23">
        <w:t>одпрограммы,</w:t>
      </w:r>
      <w:r w:rsidRPr="00910F23">
        <w:t xml:space="preserve"> измеряется в процентах. При расчете используются данные исполнителя </w:t>
      </w:r>
      <w:r w:rsidR="00CB7A25" w:rsidRPr="00910F23">
        <w:t>П</w:t>
      </w:r>
      <w:r w:rsidRPr="00910F23">
        <w:t>одпрограммы.</w:t>
      </w:r>
    </w:p>
    <w:p w:rsidR="00C87C5B" w:rsidRDefault="00C87C5B" w:rsidP="00893C7C">
      <w:pPr>
        <w:pStyle w:val="af2"/>
        <w:tabs>
          <w:tab w:val="num" w:pos="567"/>
        </w:tabs>
        <w:ind w:left="0" w:firstLine="709"/>
      </w:pPr>
    </w:p>
    <w:p w:rsidR="00A709C6" w:rsidRPr="00910F23" w:rsidRDefault="00A709C6" w:rsidP="00893C7C">
      <w:pPr>
        <w:pStyle w:val="af2"/>
        <w:tabs>
          <w:tab w:val="num" w:pos="567"/>
        </w:tabs>
        <w:ind w:left="0" w:firstLine="709"/>
      </w:pPr>
    </w:p>
    <w:p w:rsidR="003D6414" w:rsidRPr="00A34A3C" w:rsidRDefault="00C87C5B" w:rsidP="00A34A3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910F23">
        <w:t xml:space="preserve"> Доля проведенных процедур закупок в общем количестве запланированных процедур закупок ведется по каждому году реализации подпрограммы</w:t>
      </w:r>
      <w:r w:rsidR="006F6E3F" w:rsidRPr="00910F23">
        <w:t>,</w:t>
      </w:r>
      <w:r w:rsidRPr="00910F23">
        <w:t xml:space="preserve"> измеряется в процентах. При расчете используются данные исполнителя Подпрограммы.</w:t>
      </w:r>
    </w:p>
    <w:sectPr w:rsidR="003D6414" w:rsidRPr="00A34A3C" w:rsidSect="00B96556">
      <w:footerReference w:type="even" r:id="rId8"/>
      <w:footerReference w:type="default" r:id="rId9"/>
      <w:pgSz w:w="16838" w:h="11905" w:orient="landscape" w:code="9"/>
      <w:pgMar w:top="964" w:right="567" w:bottom="289" w:left="73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D7E" w:rsidRDefault="00426D7E">
      <w:r>
        <w:separator/>
      </w:r>
    </w:p>
  </w:endnote>
  <w:endnote w:type="continuationSeparator" w:id="1">
    <w:p w:rsidR="00426D7E" w:rsidRDefault="00426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4C" w:rsidRDefault="0086084C" w:rsidP="00EC1E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6084C" w:rsidRDefault="0086084C" w:rsidP="00F94A3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4C" w:rsidRDefault="0086084C" w:rsidP="00EC1E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A560F">
      <w:rPr>
        <w:rStyle w:val="a6"/>
        <w:noProof/>
      </w:rPr>
      <w:t>13</w:t>
    </w:r>
    <w:r>
      <w:rPr>
        <w:rStyle w:val="a6"/>
      </w:rPr>
      <w:fldChar w:fldCharType="end"/>
    </w:r>
  </w:p>
  <w:p w:rsidR="0086084C" w:rsidRDefault="0086084C" w:rsidP="00F94A3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D7E" w:rsidRDefault="00426D7E">
      <w:r>
        <w:separator/>
      </w:r>
    </w:p>
  </w:footnote>
  <w:footnote w:type="continuationSeparator" w:id="1">
    <w:p w:rsidR="00426D7E" w:rsidRDefault="00426D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D1B"/>
    <w:multiLevelType w:val="hybridMultilevel"/>
    <w:tmpl w:val="0C3820D2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D80905"/>
    <w:multiLevelType w:val="hybridMultilevel"/>
    <w:tmpl w:val="B9462034"/>
    <w:lvl w:ilvl="0" w:tplc="D22209E4">
      <w:start w:val="4"/>
      <w:numFmt w:val="bullet"/>
      <w:lvlText w:val=""/>
      <w:lvlJc w:val="left"/>
      <w:pPr>
        <w:ind w:left="34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2">
    <w:nsid w:val="08FB2B50"/>
    <w:multiLevelType w:val="hybridMultilevel"/>
    <w:tmpl w:val="41329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071D6"/>
    <w:multiLevelType w:val="hybridMultilevel"/>
    <w:tmpl w:val="7F7ACF32"/>
    <w:lvl w:ilvl="0" w:tplc="4B70970E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4">
    <w:nsid w:val="17B93704"/>
    <w:multiLevelType w:val="hybridMultilevel"/>
    <w:tmpl w:val="E1C27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BB4F5B"/>
    <w:multiLevelType w:val="hybridMultilevel"/>
    <w:tmpl w:val="E5F0C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296A7F"/>
    <w:multiLevelType w:val="hybridMultilevel"/>
    <w:tmpl w:val="D3E6DB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ED25022"/>
    <w:multiLevelType w:val="hybridMultilevel"/>
    <w:tmpl w:val="96ACBA3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42747B2"/>
    <w:multiLevelType w:val="hybridMultilevel"/>
    <w:tmpl w:val="5AF27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9A6479"/>
    <w:multiLevelType w:val="hybridMultilevel"/>
    <w:tmpl w:val="5AF27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60684"/>
    <w:multiLevelType w:val="hybridMultilevel"/>
    <w:tmpl w:val="397CD9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C037219"/>
    <w:multiLevelType w:val="hybridMultilevel"/>
    <w:tmpl w:val="B7F4A3F8"/>
    <w:lvl w:ilvl="0" w:tplc="620835AE">
      <w:start w:val="4"/>
      <w:numFmt w:val="bullet"/>
      <w:lvlText w:val=""/>
      <w:lvlJc w:val="left"/>
      <w:pPr>
        <w:ind w:left="34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13">
    <w:nsid w:val="787C7EA2"/>
    <w:multiLevelType w:val="multilevel"/>
    <w:tmpl w:val="BBECD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9"/>
  </w:num>
  <w:num w:numId="5">
    <w:abstractNumId w:val="0"/>
  </w:num>
  <w:num w:numId="6">
    <w:abstractNumId w:val="10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  <w:num w:numId="11">
    <w:abstractNumId w:val="12"/>
  </w:num>
  <w:num w:numId="12">
    <w:abstractNumId w:val="1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3F01"/>
  <w:defaultTabStop w:val="708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377A9F"/>
    <w:rsid w:val="000041FC"/>
    <w:rsid w:val="000043FD"/>
    <w:rsid w:val="000046A7"/>
    <w:rsid w:val="00004776"/>
    <w:rsid w:val="00004920"/>
    <w:rsid w:val="000056B5"/>
    <w:rsid w:val="000062D4"/>
    <w:rsid w:val="00007076"/>
    <w:rsid w:val="00007122"/>
    <w:rsid w:val="000075D0"/>
    <w:rsid w:val="000075DD"/>
    <w:rsid w:val="00010041"/>
    <w:rsid w:val="000147C1"/>
    <w:rsid w:val="00014E95"/>
    <w:rsid w:val="0001604B"/>
    <w:rsid w:val="0001610D"/>
    <w:rsid w:val="00016DEA"/>
    <w:rsid w:val="0001711B"/>
    <w:rsid w:val="00017938"/>
    <w:rsid w:val="00021BB9"/>
    <w:rsid w:val="00022F63"/>
    <w:rsid w:val="000249D5"/>
    <w:rsid w:val="00024CB7"/>
    <w:rsid w:val="00024FCA"/>
    <w:rsid w:val="00025045"/>
    <w:rsid w:val="00025C45"/>
    <w:rsid w:val="00026CF1"/>
    <w:rsid w:val="00027917"/>
    <w:rsid w:val="000304D0"/>
    <w:rsid w:val="0003200C"/>
    <w:rsid w:val="00032D40"/>
    <w:rsid w:val="000344C6"/>
    <w:rsid w:val="000349A1"/>
    <w:rsid w:val="00034A14"/>
    <w:rsid w:val="00034DDA"/>
    <w:rsid w:val="00034F22"/>
    <w:rsid w:val="00035D40"/>
    <w:rsid w:val="0003662C"/>
    <w:rsid w:val="000367C9"/>
    <w:rsid w:val="00036A68"/>
    <w:rsid w:val="00036E3A"/>
    <w:rsid w:val="00037016"/>
    <w:rsid w:val="00037933"/>
    <w:rsid w:val="00040395"/>
    <w:rsid w:val="000408BF"/>
    <w:rsid w:val="00040BD3"/>
    <w:rsid w:val="00041F4B"/>
    <w:rsid w:val="00042B7D"/>
    <w:rsid w:val="00042BEF"/>
    <w:rsid w:val="00042D2B"/>
    <w:rsid w:val="0004360E"/>
    <w:rsid w:val="000445EB"/>
    <w:rsid w:val="000446F8"/>
    <w:rsid w:val="00044D76"/>
    <w:rsid w:val="00045C18"/>
    <w:rsid w:val="000466AF"/>
    <w:rsid w:val="00047041"/>
    <w:rsid w:val="000470AE"/>
    <w:rsid w:val="0004724C"/>
    <w:rsid w:val="0005032E"/>
    <w:rsid w:val="000505C0"/>
    <w:rsid w:val="000506CD"/>
    <w:rsid w:val="00050FDB"/>
    <w:rsid w:val="00051F47"/>
    <w:rsid w:val="0005274D"/>
    <w:rsid w:val="00052AF3"/>
    <w:rsid w:val="00054D72"/>
    <w:rsid w:val="00056D81"/>
    <w:rsid w:val="000572E8"/>
    <w:rsid w:val="000577F7"/>
    <w:rsid w:val="00057982"/>
    <w:rsid w:val="00060661"/>
    <w:rsid w:val="00060A32"/>
    <w:rsid w:val="00060A86"/>
    <w:rsid w:val="00060C5C"/>
    <w:rsid w:val="000611E9"/>
    <w:rsid w:val="000624B9"/>
    <w:rsid w:val="00062CB1"/>
    <w:rsid w:val="00063160"/>
    <w:rsid w:val="00063526"/>
    <w:rsid w:val="00063554"/>
    <w:rsid w:val="00064F12"/>
    <w:rsid w:val="00065F48"/>
    <w:rsid w:val="00067BEC"/>
    <w:rsid w:val="0007028E"/>
    <w:rsid w:val="00071967"/>
    <w:rsid w:val="00071C29"/>
    <w:rsid w:val="00072CB5"/>
    <w:rsid w:val="000740D5"/>
    <w:rsid w:val="000743AA"/>
    <w:rsid w:val="00076A28"/>
    <w:rsid w:val="00076AC6"/>
    <w:rsid w:val="000777D7"/>
    <w:rsid w:val="00080A5E"/>
    <w:rsid w:val="0008134C"/>
    <w:rsid w:val="000814AD"/>
    <w:rsid w:val="00081975"/>
    <w:rsid w:val="00081AE2"/>
    <w:rsid w:val="000822B8"/>
    <w:rsid w:val="00084018"/>
    <w:rsid w:val="00084125"/>
    <w:rsid w:val="00085274"/>
    <w:rsid w:val="0008592D"/>
    <w:rsid w:val="00085ECD"/>
    <w:rsid w:val="00087D62"/>
    <w:rsid w:val="0009141B"/>
    <w:rsid w:val="000924ED"/>
    <w:rsid w:val="000929A3"/>
    <w:rsid w:val="000932D0"/>
    <w:rsid w:val="0009441F"/>
    <w:rsid w:val="00094CBE"/>
    <w:rsid w:val="00096205"/>
    <w:rsid w:val="00096AE9"/>
    <w:rsid w:val="0009705C"/>
    <w:rsid w:val="00097422"/>
    <w:rsid w:val="000A24DD"/>
    <w:rsid w:val="000A26B0"/>
    <w:rsid w:val="000A29C2"/>
    <w:rsid w:val="000A468D"/>
    <w:rsid w:val="000A57EC"/>
    <w:rsid w:val="000A685B"/>
    <w:rsid w:val="000A7C56"/>
    <w:rsid w:val="000B03D9"/>
    <w:rsid w:val="000B053C"/>
    <w:rsid w:val="000B06F5"/>
    <w:rsid w:val="000B0AAE"/>
    <w:rsid w:val="000B0E4A"/>
    <w:rsid w:val="000B1738"/>
    <w:rsid w:val="000B255A"/>
    <w:rsid w:val="000B2DC5"/>
    <w:rsid w:val="000B2E54"/>
    <w:rsid w:val="000B394A"/>
    <w:rsid w:val="000B4BCC"/>
    <w:rsid w:val="000B66BB"/>
    <w:rsid w:val="000B733B"/>
    <w:rsid w:val="000C09FD"/>
    <w:rsid w:val="000C267F"/>
    <w:rsid w:val="000C50AE"/>
    <w:rsid w:val="000C5D5D"/>
    <w:rsid w:val="000C6918"/>
    <w:rsid w:val="000D00CB"/>
    <w:rsid w:val="000D05D2"/>
    <w:rsid w:val="000D08DE"/>
    <w:rsid w:val="000D1DDF"/>
    <w:rsid w:val="000D1DE3"/>
    <w:rsid w:val="000D25E2"/>
    <w:rsid w:val="000D2716"/>
    <w:rsid w:val="000D2D0B"/>
    <w:rsid w:val="000D3136"/>
    <w:rsid w:val="000D33D5"/>
    <w:rsid w:val="000D444A"/>
    <w:rsid w:val="000D6017"/>
    <w:rsid w:val="000D775D"/>
    <w:rsid w:val="000E03CF"/>
    <w:rsid w:val="000E1544"/>
    <w:rsid w:val="000E30E9"/>
    <w:rsid w:val="000E3789"/>
    <w:rsid w:val="000E38AB"/>
    <w:rsid w:val="000E3A0F"/>
    <w:rsid w:val="000E3FBA"/>
    <w:rsid w:val="000E460A"/>
    <w:rsid w:val="000E4A0D"/>
    <w:rsid w:val="000E4F6B"/>
    <w:rsid w:val="000E62F6"/>
    <w:rsid w:val="000E751A"/>
    <w:rsid w:val="000E7525"/>
    <w:rsid w:val="000E77CD"/>
    <w:rsid w:val="000E7C52"/>
    <w:rsid w:val="000F0F3D"/>
    <w:rsid w:val="000F1BEF"/>
    <w:rsid w:val="000F1C18"/>
    <w:rsid w:val="000F1CDE"/>
    <w:rsid w:val="000F1EEE"/>
    <w:rsid w:val="000F64A1"/>
    <w:rsid w:val="000F6913"/>
    <w:rsid w:val="000F6B3B"/>
    <w:rsid w:val="001006A6"/>
    <w:rsid w:val="001008BB"/>
    <w:rsid w:val="00100C29"/>
    <w:rsid w:val="00101C69"/>
    <w:rsid w:val="0010281C"/>
    <w:rsid w:val="00103117"/>
    <w:rsid w:val="00103D2F"/>
    <w:rsid w:val="001059B4"/>
    <w:rsid w:val="00106B98"/>
    <w:rsid w:val="001077B1"/>
    <w:rsid w:val="00107B2F"/>
    <w:rsid w:val="00110653"/>
    <w:rsid w:val="00111ADB"/>
    <w:rsid w:val="00112170"/>
    <w:rsid w:val="001123FF"/>
    <w:rsid w:val="0011275B"/>
    <w:rsid w:val="00112CC1"/>
    <w:rsid w:val="00114B55"/>
    <w:rsid w:val="00115601"/>
    <w:rsid w:val="0011688D"/>
    <w:rsid w:val="00120C7D"/>
    <w:rsid w:val="00123F52"/>
    <w:rsid w:val="001247D1"/>
    <w:rsid w:val="00124BBB"/>
    <w:rsid w:val="0012558B"/>
    <w:rsid w:val="00125C62"/>
    <w:rsid w:val="0012765A"/>
    <w:rsid w:val="00127690"/>
    <w:rsid w:val="00130532"/>
    <w:rsid w:val="00130E48"/>
    <w:rsid w:val="0013160A"/>
    <w:rsid w:val="00131823"/>
    <w:rsid w:val="00131950"/>
    <w:rsid w:val="001320CB"/>
    <w:rsid w:val="001343E0"/>
    <w:rsid w:val="00135F0F"/>
    <w:rsid w:val="00136B76"/>
    <w:rsid w:val="00137033"/>
    <w:rsid w:val="00140D33"/>
    <w:rsid w:val="0014191F"/>
    <w:rsid w:val="0014193C"/>
    <w:rsid w:val="00142281"/>
    <w:rsid w:val="001431C9"/>
    <w:rsid w:val="00143A7E"/>
    <w:rsid w:val="00144145"/>
    <w:rsid w:val="001465BE"/>
    <w:rsid w:val="0014736D"/>
    <w:rsid w:val="00147FE2"/>
    <w:rsid w:val="00150660"/>
    <w:rsid w:val="0015092C"/>
    <w:rsid w:val="00152526"/>
    <w:rsid w:val="001537F9"/>
    <w:rsid w:val="00154444"/>
    <w:rsid w:val="00154511"/>
    <w:rsid w:val="00154BA6"/>
    <w:rsid w:val="00155B2D"/>
    <w:rsid w:val="00155FF3"/>
    <w:rsid w:val="001563FB"/>
    <w:rsid w:val="00160392"/>
    <w:rsid w:val="001607BA"/>
    <w:rsid w:val="0016133B"/>
    <w:rsid w:val="00163A38"/>
    <w:rsid w:val="00164553"/>
    <w:rsid w:val="00165AA9"/>
    <w:rsid w:val="00166F82"/>
    <w:rsid w:val="00167313"/>
    <w:rsid w:val="00167FF4"/>
    <w:rsid w:val="0017099B"/>
    <w:rsid w:val="001709F3"/>
    <w:rsid w:val="001714E9"/>
    <w:rsid w:val="00171603"/>
    <w:rsid w:val="00172A50"/>
    <w:rsid w:val="00173869"/>
    <w:rsid w:val="00174277"/>
    <w:rsid w:val="00174675"/>
    <w:rsid w:val="001746DC"/>
    <w:rsid w:val="00174E0A"/>
    <w:rsid w:val="00175C23"/>
    <w:rsid w:val="001767DF"/>
    <w:rsid w:val="0017709C"/>
    <w:rsid w:val="0017752F"/>
    <w:rsid w:val="0017756C"/>
    <w:rsid w:val="00177CBC"/>
    <w:rsid w:val="0018059E"/>
    <w:rsid w:val="00180904"/>
    <w:rsid w:val="001809BE"/>
    <w:rsid w:val="001809E9"/>
    <w:rsid w:val="0018110B"/>
    <w:rsid w:val="00181507"/>
    <w:rsid w:val="001815F8"/>
    <w:rsid w:val="001818C4"/>
    <w:rsid w:val="001824E0"/>
    <w:rsid w:val="001827C1"/>
    <w:rsid w:val="00182ED7"/>
    <w:rsid w:val="00182EF3"/>
    <w:rsid w:val="00183364"/>
    <w:rsid w:val="0018349B"/>
    <w:rsid w:val="00184D62"/>
    <w:rsid w:val="00186FEF"/>
    <w:rsid w:val="001905F8"/>
    <w:rsid w:val="00190C7B"/>
    <w:rsid w:val="001911FF"/>
    <w:rsid w:val="00191DFD"/>
    <w:rsid w:val="00192AA3"/>
    <w:rsid w:val="001948B5"/>
    <w:rsid w:val="00194C35"/>
    <w:rsid w:val="001960FC"/>
    <w:rsid w:val="001A0D36"/>
    <w:rsid w:val="001A1E36"/>
    <w:rsid w:val="001A2D36"/>
    <w:rsid w:val="001A2F28"/>
    <w:rsid w:val="001A362E"/>
    <w:rsid w:val="001A510B"/>
    <w:rsid w:val="001A6AE2"/>
    <w:rsid w:val="001A6AF5"/>
    <w:rsid w:val="001A6B35"/>
    <w:rsid w:val="001A7172"/>
    <w:rsid w:val="001A781E"/>
    <w:rsid w:val="001A7DE2"/>
    <w:rsid w:val="001A7F1E"/>
    <w:rsid w:val="001B0043"/>
    <w:rsid w:val="001B0E56"/>
    <w:rsid w:val="001B171D"/>
    <w:rsid w:val="001B1CE0"/>
    <w:rsid w:val="001B2576"/>
    <w:rsid w:val="001B4C4E"/>
    <w:rsid w:val="001B6461"/>
    <w:rsid w:val="001B659C"/>
    <w:rsid w:val="001B7788"/>
    <w:rsid w:val="001C019B"/>
    <w:rsid w:val="001C0D12"/>
    <w:rsid w:val="001C29D3"/>
    <w:rsid w:val="001C3240"/>
    <w:rsid w:val="001C57AF"/>
    <w:rsid w:val="001C69BE"/>
    <w:rsid w:val="001C6BF1"/>
    <w:rsid w:val="001C7095"/>
    <w:rsid w:val="001D00C4"/>
    <w:rsid w:val="001D09E7"/>
    <w:rsid w:val="001D0F2A"/>
    <w:rsid w:val="001D1E37"/>
    <w:rsid w:val="001D23BD"/>
    <w:rsid w:val="001D2BD2"/>
    <w:rsid w:val="001D5688"/>
    <w:rsid w:val="001D78FF"/>
    <w:rsid w:val="001D7967"/>
    <w:rsid w:val="001E0F39"/>
    <w:rsid w:val="001E3147"/>
    <w:rsid w:val="001E37E9"/>
    <w:rsid w:val="001E393B"/>
    <w:rsid w:val="001E3E94"/>
    <w:rsid w:val="001E54BE"/>
    <w:rsid w:val="001E653C"/>
    <w:rsid w:val="001E6D90"/>
    <w:rsid w:val="001E6FC9"/>
    <w:rsid w:val="001E7E0E"/>
    <w:rsid w:val="001F0B5F"/>
    <w:rsid w:val="001F0DEB"/>
    <w:rsid w:val="001F0E55"/>
    <w:rsid w:val="001F0FFA"/>
    <w:rsid w:val="001F1F7B"/>
    <w:rsid w:val="001F44A6"/>
    <w:rsid w:val="001F4546"/>
    <w:rsid w:val="001F4E8D"/>
    <w:rsid w:val="001F632F"/>
    <w:rsid w:val="001F64E0"/>
    <w:rsid w:val="001F6555"/>
    <w:rsid w:val="001F6B83"/>
    <w:rsid w:val="001F6F3F"/>
    <w:rsid w:val="00200063"/>
    <w:rsid w:val="0020044E"/>
    <w:rsid w:val="0020082E"/>
    <w:rsid w:val="00200C77"/>
    <w:rsid w:val="00201A21"/>
    <w:rsid w:val="00202148"/>
    <w:rsid w:val="00202F8E"/>
    <w:rsid w:val="002041D3"/>
    <w:rsid w:val="002043B2"/>
    <w:rsid w:val="002049BA"/>
    <w:rsid w:val="00204A6D"/>
    <w:rsid w:val="00204B4F"/>
    <w:rsid w:val="00204F4B"/>
    <w:rsid w:val="00206DFE"/>
    <w:rsid w:val="002076B2"/>
    <w:rsid w:val="002115A9"/>
    <w:rsid w:val="002128A5"/>
    <w:rsid w:val="0021487A"/>
    <w:rsid w:val="0021527C"/>
    <w:rsid w:val="0021619D"/>
    <w:rsid w:val="00217871"/>
    <w:rsid w:val="00220CAA"/>
    <w:rsid w:val="00220E41"/>
    <w:rsid w:val="002216C2"/>
    <w:rsid w:val="002217ED"/>
    <w:rsid w:val="00221B45"/>
    <w:rsid w:val="00224219"/>
    <w:rsid w:val="00225663"/>
    <w:rsid w:val="00226BAF"/>
    <w:rsid w:val="00230E06"/>
    <w:rsid w:val="00231961"/>
    <w:rsid w:val="0023228D"/>
    <w:rsid w:val="00233EC2"/>
    <w:rsid w:val="00234338"/>
    <w:rsid w:val="002358F2"/>
    <w:rsid w:val="00237234"/>
    <w:rsid w:val="00237B08"/>
    <w:rsid w:val="00237B5F"/>
    <w:rsid w:val="00240452"/>
    <w:rsid w:val="00240745"/>
    <w:rsid w:val="00240965"/>
    <w:rsid w:val="0024272F"/>
    <w:rsid w:val="0024497F"/>
    <w:rsid w:val="00244E0F"/>
    <w:rsid w:val="00245404"/>
    <w:rsid w:val="00245AAF"/>
    <w:rsid w:val="0024668E"/>
    <w:rsid w:val="00250508"/>
    <w:rsid w:val="00250A56"/>
    <w:rsid w:val="002512E8"/>
    <w:rsid w:val="00251D18"/>
    <w:rsid w:val="00252136"/>
    <w:rsid w:val="00253A9B"/>
    <w:rsid w:val="00253B05"/>
    <w:rsid w:val="00253E05"/>
    <w:rsid w:val="00254ACD"/>
    <w:rsid w:val="00255CCE"/>
    <w:rsid w:val="002561B6"/>
    <w:rsid w:val="0025620C"/>
    <w:rsid w:val="00257AB2"/>
    <w:rsid w:val="002606E8"/>
    <w:rsid w:val="00260C73"/>
    <w:rsid w:val="002632C3"/>
    <w:rsid w:val="002640D1"/>
    <w:rsid w:val="00264217"/>
    <w:rsid w:val="00264C7E"/>
    <w:rsid w:val="00266087"/>
    <w:rsid w:val="00266520"/>
    <w:rsid w:val="00266C34"/>
    <w:rsid w:val="00267AE3"/>
    <w:rsid w:val="00267F81"/>
    <w:rsid w:val="002702A3"/>
    <w:rsid w:val="0027051D"/>
    <w:rsid w:val="00270ECC"/>
    <w:rsid w:val="00271109"/>
    <w:rsid w:val="00271399"/>
    <w:rsid w:val="00271540"/>
    <w:rsid w:val="002720E1"/>
    <w:rsid w:val="0027218B"/>
    <w:rsid w:val="002724D7"/>
    <w:rsid w:val="0027263A"/>
    <w:rsid w:val="00273298"/>
    <w:rsid w:val="00273440"/>
    <w:rsid w:val="00273709"/>
    <w:rsid w:val="00273ACA"/>
    <w:rsid w:val="00273F46"/>
    <w:rsid w:val="002748C1"/>
    <w:rsid w:val="00275192"/>
    <w:rsid w:val="00275629"/>
    <w:rsid w:val="00276E07"/>
    <w:rsid w:val="0027748C"/>
    <w:rsid w:val="00277497"/>
    <w:rsid w:val="00277840"/>
    <w:rsid w:val="00277FC3"/>
    <w:rsid w:val="00281226"/>
    <w:rsid w:val="0028289D"/>
    <w:rsid w:val="00284D0D"/>
    <w:rsid w:val="00284F9A"/>
    <w:rsid w:val="00286732"/>
    <w:rsid w:val="002873FB"/>
    <w:rsid w:val="0029037E"/>
    <w:rsid w:val="00292C60"/>
    <w:rsid w:val="002939A0"/>
    <w:rsid w:val="00294264"/>
    <w:rsid w:val="00294C34"/>
    <w:rsid w:val="00297560"/>
    <w:rsid w:val="002A1964"/>
    <w:rsid w:val="002A2A9D"/>
    <w:rsid w:val="002A2D52"/>
    <w:rsid w:val="002A3209"/>
    <w:rsid w:val="002A4447"/>
    <w:rsid w:val="002A4E34"/>
    <w:rsid w:val="002A61FC"/>
    <w:rsid w:val="002A757F"/>
    <w:rsid w:val="002A7D2D"/>
    <w:rsid w:val="002B0A8A"/>
    <w:rsid w:val="002B1474"/>
    <w:rsid w:val="002B361C"/>
    <w:rsid w:val="002B491C"/>
    <w:rsid w:val="002B4A6F"/>
    <w:rsid w:val="002B4DFA"/>
    <w:rsid w:val="002B54F6"/>
    <w:rsid w:val="002B6C99"/>
    <w:rsid w:val="002B7C44"/>
    <w:rsid w:val="002C0170"/>
    <w:rsid w:val="002C0FAA"/>
    <w:rsid w:val="002C154D"/>
    <w:rsid w:val="002C31F3"/>
    <w:rsid w:val="002C439A"/>
    <w:rsid w:val="002C4927"/>
    <w:rsid w:val="002C54FA"/>
    <w:rsid w:val="002C5750"/>
    <w:rsid w:val="002C617A"/>
    <w:rsid w:val="002C649A"/>
    <w:rsid w:val="002D03AB"/>
    <w:rsid w:val="002D0DFC"/>
    <w:rsid w:val="002D2B81"/>
    <w:rsid w:val="002D3001"/>
    <w:rsid w:val="002D39B0"/>
    <w:rsid w:val="002D43BD"/>
    <w:rsid w:val="002D4F27"/>
    <w:rsid w:val="002D5047"/>
    <w:rsid w:val="002D55C2"/>
    <w:rsid w:val="002D5A4D"/>
    <w:rsid w:val="002D685B"/>
    <w:rsid w:val="002E3081"/>
    <w:rsid w:val="002E3B0B"/>
    <w:rsid w:val="002E3E23"/>
    <w:rsid w:val="002E46C1"/>
    <w:rsid w:val="002E56E3"/>
    <w:rsid w:val="002E5899"/>
    <w:rsid w:val="002E5D84"/>
    <w:rsid w:val="002E660D"/>
    <w:rsid w:val="002E6A88"/>
    <w:rsid w:val="002E7489"/>
    <w:rsid w:val="002E77AC"/>
    <w:rsid w:val="002F0B7B"/>
    <w:rsid w:val="002F1B65"/>
    <w:rsid w:val="002F2AE1"/>
    <w:rsid w:val="002F2E6A"/>
    <w:rsid w:val="002F3A9D"/>
    <w:rsid w:val="002F3AA7"/>
    <w:rsid w:val="002F45FF"/>
    <w:rsid w:val="002F56F5"/>
    <w:rsid w:val="002F5D43"/>
    <w:rsid w:val="002F64F9"/>
    <w:rsid w:val="002F69E2"/>
    <w:rsid w:val="002F7753"/>
    <w:rsid w:val="00300B9D"/>
    <w:rsid w:val="003016A4"/>
    <w:rsid w:val="00301B75"/>
    <w:rsid w:val="00301DAE"/>
    <w:rsid w:val="0030322B"/>
    <w:rsid w:val="0030409D"/>
    <w:rsid w:val="00304440"/>
    <w:rsid w:val="00304960"/>
    <w:rsid w:val="00306935"/>
    <w:rsid w:val="0030724C"/>
    <w:rsid w:val="00310C21"/>
    <w:rsid w:val="00313DDE"/>
    <w:rsid w:val="00313F37"/>
    <w:rsid w:val="00313FC8"/>
    <w:rsid w:val="003171C6"/>
    <w:rsid w:val="0031789F"/>
    <w:rsid w:val="00317B88"/>
    <w:rsid w:val="0032038E"/>
    <w:rsid w:val="00320433"/>
    <w:rsid w:val="00320C14"/>
    <w:rsid w:val="00322352"/>
    <w:rsid w:val="00323355"/>
    <w:rsid w:val="00323DE4"/>
    <w:rsid w:val="00324E52"/>
    <w:rsid w:val="003272DA"/>
    <w:rsid w:val="0032740C"/>
    <w:rsid w:val="003274A0"/>
    <w:rsid w:val="00327861"/>
    <w:rsid w:val="003304EC"/>
    <w:rsid w:val="0033066B"/>
    <w:rsid w:val="00330FA7"/>
    <w:rsid w:val="003321BD"/>
    <w:rsid w:val="00332226"/>
    <w:rsid w:val="00332DD2"/>
    <w:rsid w:val="003342E2"/>
    <w:rsid w:val="00336740"/>
    <w:rsid w:val="003369B0"/>
    <w:rsid w:val="00336D72"/>
    <w:rsid w:val="00336DFB"/>
    <w:rsid w:val="003371B1"/>
    <w:rsid w:val="00340185"/>
    <w:rsid w:val="00340D6C"/>
    <w:rsid w:val="003410F3"/>
    <w:rsid w:val="00342A76"/>
    <w:rsid w:val="00343B2B"/>
    <w:rsid w:val="00344275"/>
    <w:rsid w:val="003446BC"/>
    <w:rsid w:val="00344E11"/>
    <w:rsid w:val="00345BFE"/>
    <w:rsid w:val="003468E3"/>
    <w:rsid w:val="00347AE1"/>
    <w:rsid w:val="00350659"/>
    <w:rsid w:val="0035160D"/>
    <w:rsid w:val="00351CA9"/>
    <w:rsid w:val="0035538D"/>
    <w:rsid w:val="003559BB"/>
    <w:rsid w:val="00355AA2"/>
    <w:rsid w:val="00356151"/>
    <w:rsid w:val="0035721E"/>
    <w:rsid w:val="00357B72"/>
    <w:rsid w:val="003602B8"/>
    <w:rsid w:val="00360546"/>
    <w:rsid w:val="003608A7"/>
    <w:rsid w:val="003619E7"/>
    <w:rsid w:val="00363351"/>
    <w:rsid w:val="0036342D"/>
    <w:rsid w:val="003634ED"/>
    <w:rsid w:val="003635FA"/>
    <w:rsid w:val="00363684"/>
    <w:rsid w:val="00365C1B"/>
    <w:rsid w:val="003662A9"/>
    <w:rsid w:val="003663DA"/>
    <w:rsid w:val="00366C1D"/>
    <w:rsid w:val="00366E72"/>
    <w:rsid w:val="00367179"/>
    <w:rsid w:val="003671EF"/>
    <w:rsid w:val="0036721A"/>
    <w:rsid w:val="003674F8"/>
    <w:rsid w:val="00367AC4"/>
    <w:rsid w:val="00370A7A"/>
    <w:rsid w:val="003737CF"/>
    <w:rsid w:val="00374323"/>
    <w:rsid w:val="00375BD7"/>
    <w:rsid w:val="00377341"/>
    <w:rsid w:val="003777E0"/>
    <w:rsid w:val="00377A9F"/>
    <w:rsid w:val="0038026C"/>
    <w:rsid w:val="003812C2"/>
    <w:rsid w:val="00381DF2"/>
    <w:rsid w:val="00383466"/>
    <w:rsid w:val="00384184"/>
    <w:rsid w:val="00384C33"/>
    <w:rsid w:val="003851F8"/>
    <w:rsid w:val="00385BEB"/>
    <w:rsid w:val="003863BC"/>
    <w:rsid w:val="00387003"/>
    <w:rsid w:val="00391744"/>
    <w:rsid w:val="00392013"/>
    <w:rsid w:val="003937CD"/>
    <w:rsid w:val="00393FC3"/>
    <w:rsid w:val="00394188"/>
    <w:rsid w:val="003953FE"/>
    <w:rsid w:val="00396346"/>
    <w:rsid w:val="0039642C"/>
    <w:rsid w:val="0039696C"/>
    <w:rsid w:val="00396971"/>
    <w:rsid w:val="00397F1D"/>
    <w:rsid w:val="003A0A29"/>
    <w:rsid w:val="003A0BDC"/>
    <w:rsid w:val="003A11FB"/>
    <w:rsid w:val="003A1450"/>
    <w:rsid w:val="003A1FC4"/>
    <w:rsid w:val="003A233F"/>
    <w:rsid w:val="003A5340"/>
    <w:rsid w:val="003A6590"/>
    <w:rsid w:val="003A774F"/>
    <w:rsid w:val="003A7B15"/>
    <w:rsid w:val="003A7F2D"/>
    <w:rsid w:val="003B0DDF"/>
    <w:rsid w:val="003B113C"/>
    <w:rsid w:val="003B17A1"/>
    <w:rsid w:val="003B1879"/>
    <w:rsid w:val="003B27A4"/>
    <w:rsid w:val="003B27EF"/>
    <w:rsid w:val="003B4CBF"/>
    <w:rsid w:val="003B556C"/>
    <w:rsid w:val="003B5AA8"/>
    <w:rsid w:val="003B5DC0"/>
    <w:rsid w:val="003B7105"/>
    <w:rsid w:val="003B79AA"/>
    <w:rsid w:val="003C071E"/>
    <w:rsid w:val="003C0D68"/>
    <w:rsid w:val="003C0E49"/>
    <w:rsid w:val="003C184C"/>
    <w:rsid w:val="003C3C84"/>
    <w:rsid w:val="003C3D76"/>
    <w:rsid w:val="003C414A"/>
    <w:rsid w:val="003C450C"/>
    <w:rsid w:val="003C4A0E"/>
    <w:rsid w:val="003C4B09"/>
    <w:rsid w:val="003C4B20"/>
    <w:rsid w:val="003C4FDB"/>
    <w:rsid w:val="003C5705"/>
    <w:rsid w:val="003C5E98"/>
    <w:rsid w:val="003C72D5"/>
    <w:rsid w:val="003C74AA"/>
    <w:rsid w:val="003C7C7D"/>
    <w:rsid w:val="003C7DA9"/>
    <w:rsid w:val="003D09E4"/>
    <w:rsid w:val="003D2D2B"/>
    <w:rsid w:val="003D2D3C"/>
    <w:rsid w:val="003D44D9"/>
    <w:rsid w:val="003D50AF"/>
    <w:rsid w:val="003D59A5"/>
    <w:rsid w:val="003D5A4A"/>
    <w:rsid w:val="003D6414"/>
    <w:rsid w:val="003D6634"/>
    <w:rsid w:val="003D7531"/>
    <w:rsid w:val="003D7ACD"/>
    <w:rsid w:val="003E03E6"/>
    <w:rsid w:val="003E0844"/>
    <w:rsid w:val="003E0B8A"/>
    <w:rsid w:val="003E10FB"/>
    <w:rsid w:val="003E1289"/>
    <w:rsid w:val="003E1FCD"/>
    <w:rsid w:val="003E3B05"/>
    <w:rsid w:val="003E3CC9"/>
    <w:rsid w:val="003E45A2"/>
    <w:rsid w:val="003E48F1"/>
    <w:rsid w:val="003E49C3"/>
    <w:rsid w:val="003E63AD"/>
    <w:rsid w:val="003E66D0"/>
    <w:rsid w:val="003E6DF9"/>
    <w:rsid w:val="003E7731"/>
    <w:rsid w:val="003E781E"/>
    <w:rsid w:val="003F064C"/>
    <w:rsid w:val="003F1700"/>
    <w:rsid w:val="003F2767"/>
    <w:rsid w:val="003F28CE"/>
    <w:rsid w:val="003F4780"/>
    <w:rsid w:val="003F4D7A"/>
    <w:rsid w:val="003F5937"/>
    <w:rsid w:val="003F5CB1"/>
    <w:rsid w:val="003F6205"/>
    <w:rsid w:val="003F6578"/>
    <w:rsid w:val="003F6E45"/>
    <w:rsid w:val="003F715D"/>
    <w:rsid w:val="003F7B83"/>
    <w:rsid w:val="00400428"/>
    <w:rsid w:val="0040067C"/>
    <w:rsid w:val="00400A47"/>
    <w:rsid w:val="0040122A"/>
    <w:rsid w:val="004014BE"/>
    <w:rsid w:val="004025C5"/>
    <w:rsid w:val="00403283"/>
    <w:rsid w:val="00403A25"/>
    <w:rsid w:val="00403A3B"/>
    <w:rsid w:val="00403D24"/>
    <w:rsid w:val="00404CFD"/>
    <w:rsid w:val="00405FA6"/>
    <w:rsid w:val="004101E5"/>
    <w:rsid w:val="0041065E"/>
    <w:rsid w:val="0041109B"/>
    <w:rsid w:val="00412597"/>
    <w:rsid w:val="00412BFB"/>
    <w:rsid w:val="00413429"/>
    <w:rsid w:val="00413623"/>
    <w:rsid w:val="00415A80"/>
    <w:rsid w:val="00416F37"/>
    <w:rsid w:val="00420227"/>
    <w:rsid w:val="00420E34"/>
    <w:rsid w:val="00422B64"/>
    <w:rsid w:val="00423889"/>
    <w:rsid w:val="00423DA0"/>
    <w:rsid w:val="0042419F"/>
    <w:rsid w:val="00424FC5"/>
    <w:rsid w:val="00425213"/>
    <w:rsid w:val="00425457"/>
    <w:rsid w:val="00425580"/>
    <w:rsid w:val="00425630"/>
    <w:rsid w:val="00426D7E"/>
    <w:rsid w:val="00430099"/>
    <w:rsid w:val="00431CA1"/>
    <w:rsid w:val="00431CA2"/>
    <w:rsid w:val="00431CD4"/>
    <w:rsid w:val="00433401"/>
    <w:rsid w:val="00434720"/>
    <w:rsid w:val="004351FE"/>
    <w:rsid w:val="004353BB"/>
    <w:rsid w:val="00437B15"/>
    <w:rsid w:val="00437DB8"/>
    <w:rsid w:val="00437F6E"/>
    <w:rsid w:val="004410AA"/>
    <w:rsid w:val="004416EB"/>
    <w:rsid w:val="00441CC7"/>
    <w:rsid w:val="00442C2F"/>
    <w:rsid w:val="00442ED5"/>
    <w:rsid w:val="0044345E"/>
    <w:rsid w:val="004434CD"/>
    <w:rsid w:val="004445FD"/>
    <w:rsid w:val="004450CF"/>
    <w:rsid w:val="004461D7"/>
    <w:rsid w:val="004479D1"/>
    <w:rsid w:val="00447BA0"/>
    <w:rsid w:val="00450D3E"/>
    <w:rsid w:val="00452DE8"/>
    <w:rsid w:val="004533BD"/>
    <w:rsid w:val="00456418"/>
    <w:rsid w:val="00456615"/>
    <w:rsid w:val="004569DE"/>
    <w:rsid w:val="00456E90"/>
    <w:rsid w:val="004574F4"/>
    <w:rsid w:val="00457F0B"/>
    <w:rsid w:val="00460271"/>
    <w:rsid w:val="00460392"/>
    <w:rsid w:val="00460477"/>
    <w:rsid w:val="00460B03"/>
    <w:rsid w:val="00460B50"/>
    <w:rsid w:val="004614B9"/>
    <w:rsid w:val="00461CBE"/>
    <w:rsid w:val="00462339"/>
    <w:rsid w:val="00463D68"/>
    <w:rsid w:val="00464066"/>
    <w:rsid w:val="004650A8"/>
    <w:rsid w:val="0046617C"/>
    <w:rsid w:val="00467E19"/>
    <w:rsid w:val="00470DBF"/>
    <w:rsid w:val="00471323"/>
    <w:rsid w:val="00473CB4"/>
    <w:rsid w:val="00475125"/>
    <w:rsid w:val="0047532A"/>
    <w:rsid w:val="00475A9E"/>
    <w:rsid w:val="00475F50"/>
    <w:rsid w:val="004766BA"/>
    <w:rsid w:val="0047772A"/>
    <w:rsid w:val="00477B3D"/>
    <w:rsid w:val="00480C5F"/>
    <w:rsid w:val="00480E26"/>
    <w:rsid w:val="004816E7"/>
    <w:rsid w:val="0048217A"/>
    <w:rsid w:val="004825E8"/>
    <w:rsid w:val="004825F1"/>
    <w:rsid w:val="00484817"/>
    <w:rsid w:val="0048742E"/>
    <w:rsid w:val="004877D8"/>
    <w:rsid w:val="004911DC"/>
    <w:rsid w:val="0049198C"/>
    <w:rsid w:val="004922A4"/>
    <w:rsid w:val="00494162"/>
    <w:rsid w:val="004943C3"/>
    <w:rsid w:val="004953AC"/>
    <w:rsid w:val="00496966"/>
    <w:rsid w:val="00496FC4"/>
    <w:rsid w:val="00497710"/>
    <w:rsid w:val="004A18F3"/>
    <w:rsid w:val="004A19BE"/>
    <w:rsid w:val="004A1CCE"/>
    <w:rsid w:val="004A2EE5"/>
    <w:rsid w:val="004A4B17"/>
    <w:rsid w:val="004A4C30"/>
    <w:rsid w:val="004A7365"/>
    <w:rsid w:val="004A7D99"/>
    <w:rsid w:val="004B0CC1"/>
    <w:rsid w:val="004B1079"/>
    <w:rsid w:val="004B1D83"/>
    <w:rsid w:val="004B202B"/>
    <w:rsid w:val="004B213B"/>
    <w:rsid w:val="004B2280"/>
    <w:rsid w:val="004B2C51"/>
    <w:rsid w:val="004B334F"/>
    <w:rsid w:val="004B45FE"/>
    <w:rsid w:val="004B580B"/>
    <w:rsid w:val="004B656D"/>
    <w:rsid w:val="004B6D12"/>
    <w:rsid w:val="004B7229"/>
    <w:rsid w:val="004B774F"/>
    <w:rsid w:val="004C1341"/>
    <w:rsid w:val="004C189A"/>
    <w:rsid w:val="004C27EA"/>
    <w:rsid w:val="004C285A"/>
    <w:rsid w:val="004C2CEE"/>
    <w:rsid w:val="004C36C3"/>
    <w:rsid w:val="004C3FD2"/>
    <w:rsid w:val="004C6E88"/>
    <w:rsid w:val="004C6EFA"/>
    <w:rsid w:val="004C6FF4"/>
    <w:rsid w:val="004C7703"/>
    <w:rsid w:val="004C774C"/>
    <w:rsid w:val="004C7907"/>
    <w:rsid w:val="004D0552"/>
    <w:rsid w:val="004D13F1"/>
    <w:rsid w:val="004D1501"/>
    <w:rsid w:val="004D250A"/>
    <w:rsid w:val="004D2660"/>
    <w:rsid w:val="004D3252"/>
    <w:rsid w:val="004D33D3"/>
    <w:rsid w:val="004D383D"/>
    <w:rsid w:val="004D4233"/>
    <w:rsid w:val="004D44BB"/>
    <w:rsid w:val="004D4990"/>
    <w:rsid w:val="004D5959"/>
    <w:rsid w:val="004D696D"/>
    <w:rsid w:val="004D750B"/>
    <w:rsid w:val="004E0CF3"/>
    <w:rsid w:val="004E204A"/>
    <w:rsid w:val="004E20FB"/>
    <w:rsid w:val="004E2C8D"/>
    <w:rsid w:val="004E3B84"/>
    <w:rsid w:val="004E46B2"/>
    <w:rsid w:val="004E4F32"/>
    <w:rsid w:val="004E4FBB"/>
    <w:rsid w:val="004E5E78"/>
    <w:rsid w:val="004E7B53"/>
    <w:rsid w:val="004E7EB9"/>
    <w:rsid w:val="004F0CE9"/>
    <w:rsid w:val="004F2F3D"/>
    <w:rsid w:val="004F3760"/>
    <w:rsid w:val="004F3DC9"/>
    <w:rsid w:val="004F41D3"/>
    <w:rsid w:val="004F42C8"/>
    <w:rsid w:val="004F4825"/>
    <w:rsid w:val="004F53DB"/>
    <w:rsid w:val="004F561B"/>
    <w:rsid w:val="004F6241"/>
    <w:rsid w:val="004F77E8"/>
    <w:rsid w:val="004F7884"/>
    <w:rsid w:val="005008D1"/>
    <w:rsid w:val="00500E31"/>
    <w:rsid w:val="005013BF"/>
    <w:rsid w:val="00501439"/>
    <w:rsid w:val="0050523B"/>
    <w:rsid w:val="005055B1"/>
    <w:rsid w:val="00505A55"/>
    <w:rsid w:val="0050625F"/>
    <w:rsid w:val="005062F9"/>
    <w:rsid w:val="00506BA6"/>
    <w:rsid w:val="00506F7F"/>
    <w:rsid w:val="005075A5"/>
    <w:rsid w:val="00507852"/>
    <w:rsid w:val="00507942"/>
    <w:rsid w:val="00507A2A"/>
    <w:rsid w:val="00510F07"/>
    <w:rsid w:val="0051212F"/>
    <w:rsid w:val="0051380C"/>
    <w:rsid w:val="00514514"/>
    <w:rsid w:val="00514A7C"/>
    <w:rsid w:val="005150BA"/>
    <w:rsid w:val="00515FF7"/>
    <w:rsid w:val="005166CF"/>
    <w:rsid w:val="0051725F"/>
    <w:rsid w:val="00517756"/>
    <w:rsid w:val="00520FA2"/>
    <w:rsid w:val="0052265F"/>
    <w:rsid w:val="00523637"/>
    <w:rsid w:val="005256B8"/>
    <w:rsid w:val="005278FA"/>
    <w:rsid w:val="00530127"/>
    <w:rsid w:val="005302A3"/>
    <w:rsid w:val="0053329C"/>
    <w:rsid w:val="005336C6"/>
    <w:rsid w:val="0053373F"/>
    <w:rsid w:val="00533B12"/>
    <w:rsid w:val="005342D9"/>
    <w:rsid w:val="00534AD6"/>
    <w:rsid w:val="00534E8B"/>
    <w:rsid w:val="00535B4D"/>
    <w:rsid w:val="00540371"/>
    <w:rsid w:val="00540393"/>
    <w:rsid w:val="005404EF"/>
    <w:rsid w:val="00540C21"/>
    <w:rsid w:val="00540F34"/>
    <w:rsid w:val="00541826"/>
    <w:rsid w:val="00541DB9"/>
    <w:rsid w:val="0054211D"/>
    <w:rsid w:val="00543774"/>
    <w:rsid w:val="0054396B"/>
    <w:rsid w:val="00543A43"/>
    <w:rsid w:val="00543BAF"/>
    <w:rsid w:val="005448CC"/>
    <w:rsid w:val="0054499A"/>
    <w:rsid w:val="00546049"/>
    <w:rsid w:val="0054784D"/>
    <w:rsid w:val="00547942"/>
    <w:rsid w:val="0054798F"/>
    <w:rsid w:val="0055066F"/>
    <w:rsid w:val="00550A20"/>
    <w:rsid w:val="0055108B"/>
    <w:rsid w:val="00551101"/>
    <w:rsid w:val="0055119B"/>
    <w:rsid w:val="00552D80"/>
    <w:rsid w:val="00552FB4"/>
    <w:rsid w:val="00553390"/>
    <w:rsid w:val="0055353D"/>
    <w:rsid w:val="005545DC"/>
    <w:rsid w:val="00554E1C"/>
    <w:rsid w:val="00563C87"/>
    <w:rsid w:val="005649D8"/>
    <w:rsid w:val="005651C1"/>
    <w:rsid w:val="00565D4C"/>
    <w:rsid w:val="00566D36"/>
    <w:rsid w:val="00567283"/>
    <w:rsid w:val="00567E73"/>
    <w:rsid w:val="00570367"/>
    <w:rsid w:val="005708A6"/>
    <w:rsid w:val="0057127F"/>
    <w:rsid w:val="005722DE"/>
    <w:rsid w:val="00572B1F"/>
    <w:rsid w:val="00572D19"/>
    <w:rsid w:val="005756BF"/>
    <w:rsid w:val="00576112"/>
    <w:rsid w:val="0057632B"/>
    <w:rsid w:val="0057641E"/>
    <w:rsid w:val="00577B55"/>
    <w:rsid w:val="00580C6C"/>
    <w:rsid w:val="00581EBA"/>
    <w:rsid w:val="005835AE"/>
    <w:rsid w:val="00584B48"/>
    <w:rsid w:val="0058533D"/>
    <w:rsid w:val="005854BA"/>
    <w:rsid w:val="005855CC"/>
    <w:rsid w:val="00586140"/>
    <w:rsid w:val="00586942"/>
    <w:rsid w:val="0058763F"/>
    <w:rsid w:val="00587EED"/>
    <w:rsid w:val="00591A29"/>
    <w:rsid w:val="00591C8E"/>
    <w:rsid w:val="0059229E"/>
    <w:rsid w:val="00592733"/>
    <w:rsid w:val="00594170"/>
    <w:rsid w:val="005945FE"/>
    <w:rsid w:val="0059657A"/>
    <w:rsid w:val="005975CD"/>
    <w:rsid w:val="005A0ADA"/>
    <w:rsid w:val="005A0C5C"/>
    <w:rsid w:val="005A1251"/>
    <w:rsid w:val="005A136E"/>
    <w:rsid w:val="005A20D1"/>
    <w:rsid w:val="005A23BE"/>
    <w:rsid w:val="005A3353"/>
    <w:rsid w:val="005A4A40"/>
    <w:rsid w:val="005A4C8C"/>
    <w:rsid w:val="005A4CAE"/>
    <w:rsid w:val="005A7F38"/>
    <w:rsid w:val="005B029E"/>
    <w:rsid w:val="005B03EB"/>
    <w:rsid w:val="005B0C90"/>
    <w:rsid w:val="005B209C"/>
    <w:rsid w:val="005B3895"/>
    <w:rsid w:val="005B5041"/>
    <w:rsid w:val="005B5AB3"/>
    <w:rsid w:val="005B5D83"/>
    <w:rsid w:val="005B710F"/>
    <w:rsid w:val="005B765F"/>
    <w:rsid w:val="005C01FB"/>
    <w:rsid w:val="005C1B01"/>
    <w:rsid w:val="005C1B9D"/>
    <w:rsid w:val="005C1D9E"/>
    <w:rsid w:val="005C2BD7"/>
    <w:rsid w:val="005C32FB"/>
    <w:rsid w:val="005C33EF"/>
    <w:rsid w:val="005C4A92"/>
    <w:rsid w:val="005D0940"/>
    <w:rsid w:val="005D3192"/>
    <w:rsid w:val="005D3ECE"/>
    <w:rsid w:val="005D5776"/>
    <w:rsid w:val="005D5AE1"/>
    <w:rsid w:val="005D5BFA"/>
    <w:rsid w:val="005D5CC8"/>
    <w:rsid w:val="005D63BF"/>
    <w:rsid w:val="005D6FF0"/>
    <w:rsid w:val="005E0BB4"/>
    <w:rsid w:val="005E11F6"/>
    <w:rsid w:val="005E126F"/>
    <w:rsid w:val="005E1ED4"/>
    <w:rsid w:val="005E33EC"/>
    <w:rsid w:val="005E42F7"/>
    <w:rsid w:val="005E4DE6"/>
    <w:rsid w:val="005F14EF"/>
    <w:rsid w:val="005F1BE9"/>
    <w:rsid w:val="005F3EC5"/>
    <w:rsid w:val="005F43C7"/>
    <w:rsid w:val="005F4AC6"/>
    <w:rsid w:val="005F5410"/>
    <w:rsid w:val="005F5734"/>
    <w:rsid w:val="005F5866"/>
    <w:rsid w:val="005F638B"/>
    <w:rsid w:val="005F7728"/>
    <w:rsid w:val="005F7C2A"/>
    <w:rsid w:val="00600FE4"/>
    <w:rsid w:val="0060160C"/>
    <w:rsid w:val="00601915"/>
    <w:rsid w:val="00601F58"/>
    <w:rsid w:val="00604DDD"/>
    <w:rsid w:val="006053AA"/>
    <w:rsid w:val="006071CF"/>
    <w:rsid w:val="006079F0"/>
    <w:rsid w:val="00610741"/>
    <w:rsid w:val="006109EC"/>
    <w:rsid w:val="00610D72"/>
    <w:rsid w:val="00611979"/>
    <w:rsid w:val="00611AC5"/>
    <w:rsid w:val="00611FE4"/>
    <w:rsid w:val="00613F8E"/>
    <w:rsid w:val="006149B0"/>
    <w:rsid w:val="006164B7"/>
    <w:rsid w:val="006165DA"/>
    <w:rsid w:val="00616940"/>
    <w:rsid w:val="00616DB2"/>
    <w:rsid w:val="00621B69"/>
    <w:rsid w:val="00621CB0"/>
    <w:rsid w:val="006232E7"/>
    <w:rsid w:val="00624225"/>
    <w:rsid w:val="006242D1"/>
    <w:rsid w:val="00625DC5"/>
    <w:rsid w:val="00626713"/>
    <w:rsid w:val="00626DE7"/>
    <w:rsid w:val="00626EB2"/>
    <w:rsid w:val="0063096B"/>
    <w:rsid w:val="00632782"/>
    <w:rsid w:val="00633C53"/>
    <w:rsid w:val="00634DFF"/>
    <w:rsid w:val="00634E31"/>
    <w:rsid w:val="0063553B"/>
    <w:rsid w:val="00635C8C"/>
    <w:rsid w:val="00636A5F"/>
    <w:rsid w:val="006378DB"/>
    <w:rsid w:val="00637C5C"/>
    <w:rsid w:val="00640DDE"/>
    <w:rsid w:val="00641041"/>
    <w:rsid w:val="00641429"/>
    <w:rsid w:val="00641811"/>
    <w:rsid w:val="00643124"/>
    <w:rsid w:val="00643414"/>
    <w:rsid w:val="00643962"/>
    <w:rsid w:val="0064396D"/>
    <w:rsid w:val="00643C53"/>
    <w:rsid w:val="00643DD4"/>
    <w:rsid w:val="00644F59"/>
    <w:rsid w:val="0064526C"/>
    <w:rsid w:val="00646EF4"/>
    <w:rsid w:val="00650907"/>
    <w:rsid w:val="00650A16"/>
    <w:rsid w:val="00650DCB"/>
    <w:rsid w:val="00651197"/>
    <w:rsid w:val="00651346"/>
    <w:rsid w:val="006513DE"/>
    <w:rsid w:val="006517EF"/>
    <w:rsid w:val="006518D6"/>
    <w:rsid w:val="00651E6E"/>
    <w:rsid w:val="0065202A"/>
    <w:rsid w:val="00655361"/>
    <w:rsid w:val="00655478"/>
    <w:rsid w:val="00655B57"/>
    <w:rsid w:val="006601C8"/>
    <w:rsid w:val="00660315"/>
    <w:rsid w:val="006610B5"/>
    <w:rsid w:val="0066152E"/>
    <w:rsid w:val="00666D73"/>
    <w:rsid w:val="00666E7E"/>
    <w:rsid w:val="00667479"/>
    <w:rsid w:val="0067053B"/>
    <w:rsid w:val="0067181B"/>
    <w:rsid w:val="0067218D"/>
    <w:rsid w:val="00673B2A"/>
    <w:rsid w:val="00674357"/>
    <w:rsid w:val="00674B9A"/>
    <w:rsid w:val="00674EAC"/>
    <w:rsid w:val="00675185"/>
    <w:rsid w:val="00675D58"/>
    <w:rsid w:val="00675E37"/>
    <w:rsid w:val="00676211"/>
    <w:rsid w:val="0067649C"/>
    <w:rsid w:val="006778FF"/>
    <w:rsid w:val="006801B7"/>
    <w:rsid w:val="006813C9"/>
    <w:rsid w:val="00681F51"/>
    <w:rsid w:val="006821B9"/>
    <w:rsid w:val="006825AB"/>
    <w:rsid w:val="00682A1A"/>
    <w:rsid w:val="00682F2C"/>
    <w:rsid w:val="00682FE4"/>
    <w:rsid w:val="00683514"/>
    <w:rsid w:val="0068375A"/>
    <w:rsid w:val="006839C9"/>
    <w:rsid w:val="00683AEE"/>
    <w:rsid w:val="00683B51"/>
    <w:rsid w:val="00684378"/>
    <w:rsid w:val="0068493A"/>
    <w:rsid w:val="00685E47"/>
    <w:rsid w:val="00686190"/>
    <w:rsid w:val="00687629"/>
    <w:rsid w:val="00687C36"/>
    <w:rsid w:val="006904E8"/>
    <w:rsid w:val="006913C4"/>
    <w:rsid w:val="00691A14"/>
    <w:rsid w:val="00691E7B"/>
    <w:rsid w:val="006932A6"/>
    <w:rsid w:val="0069342E"/>
    <w:rsid w:val="006937C9"/>
    <w:rsid w:val="00693A90"/>
    <w:rsid w:val="00693D74"/>
    <w:rsid w:val="00694F8D"/>
    <w:rsid w:val="00695114"/>
    <w:rsid w:val="0069555C"/>
    <w:rsid w:val="00695982"/>
    <w:rsid w:val="006960FF"/>
    <w:rsid w:val="006962E8"/>
    <w:rsid w:val="00697A86"/>
    <w:rsid w:val="00697D11"/>
    <w:rsid w:val="006A0487"/>
    <w:rsid w:val="006A0BBF"/>
    <w:rsid w:val="006A1894"/>
    <w:rsid w:val="006A31D7"/>
    <w:rsid w:val="006A35EF"/>
    <w:rsid w:val="006A3C2B"/>
    <w:rsid w:val="006A44DB"/>
    <w:rsid w:val="006A5DBE"/>
    <w:rsid w:val="006A65C9"/>
    <w:rsid w:val="006A66CE"/>
    <w:rsid w:val="006B0B73"/>
    <w:rsid w:val="006B0C13"/>
    <w:rsid w:val="006B1500"/>
    <w:rsid w:val="006B1A2C"/>
    <w:rsid w:val="006B25E4"/>
    <w:rsid w:val="006B2CEA"/>
    <w:rsid w:val="006B3731"/>
    <w:rsid w:val="006B56B3"/>
    <w:rsid w:val="006B65D1"/>
    <w:rsid w:val="006B743D"/>
    <w:rsid w:val="006B7886"/>
    <w:rsid w:val="006C1254"/>
    <w:rsid w:val="006C3A4B"/>
    <w:rsid w:val="006C4969"/>
    <w:rsid w:val="006C4B01"/>
    <w:rsid w:val="006C581E"/>
    <w:rsid w:val="006C618C"/>
    <w:rsid w:val="006C64AF"/>
    <w:rsid w:val="006C677A"/>
    <w:rsid w:val="006C6D40"/>
    <w:rsid w:val="006D1642"/>
    <w:rsid w:val="006D17B9"/>
    <w:rsid w:val="006D2EF9"/>
    <w:rsid w:val="006D492A"/>
    <w:rsid w:val="006D52E1"/>
    <w:rsid w:val="006D5397"/>
    <w:rsid w:val="006D5EDA"/>
    <w:rsid w:val="006D769C"/>
    <w:rsid w:val="006E1E8F"/>
    <w:rsid w:val="006E39D8"/>
    <w:rsid w:val="006E588B"/>
    <w:rsid w:val="006E5893"/>
    <w:rsid w:val="006E71DB"/>
    <w:rsid w:val="006E7940"/>
    <w:rsid w:val="006F01D1"/>
    <w:rsid w:val="006F0358"/>
    <w:rsid w:val="006F043A"/>
    <w:rsid w:val="006F3F96"/>
    <w:rsid w:val="006F52C3"/>
    <w:rsid w:val="006F6E3F"/>
    <w:rsid w:val="006F7A5F"/>
    <w:rsid w:val="006F7F90"/>
    <w:rsid w:val="00700B89"/>
    <w:rsid w:val="00703D44"/>
    <w:rsid w:val="00703E9E"/>
    <w:rsid w:val="007040F4"/>
    <w:rsid w:val="007047CF"/>
    <w:rsid w:val="007052CE"/>
    <w:rsid w:val="00705550"/>
    <w:rsid w:val="00705823"/>
    <w:rsid w:val="00705DBD"/>
    <w:rsid w:val="007066FF"/>
    <w:rsid w:val="0070683A"/>
    <w:rsid w:val="007070C7"/>
    <w:rsid w:val="00710663"/>
    <w:rsid w:val="00712C00"/>
    <w:rsid w:val="00713EAA"/>
    <w:rsid w:val="007142D4"/>
    <w:rsid w:val="00714576"/>
    <w:rsid w:val="0071521E"/>
    <w:rsid w:val="00715C2B"/>
    <w:rsid w:val="00716435"/>
    <w:rsid w:val="00720597"/>
    <w:rsid w:val="00720DE7"/>
    <w:rsid w:val="007214C7"/>
    <w:rsid w:val="0072410D"/>
    <w:rsid w:val="00724205"/>
    <w:rsid w:val="007249F5"/>
    <w:rsid w:val="00724FD0"/>
    <w:rsid w:val="007250DE"/>
    <w:rsid w:val="00725960"/>
    <w:rsid w:val="00730254"/>
    <w:rsid w:val="00732121"/>
    <w:rsid w:val="00733564"/>
    <w:rsid w:val="00734C62"/>
    <w:rsid w:val="00734CA4"/>
    <w:rsid w:val="00734F98"/>
    <w:rsid w:val="0073539F"/>
    <w:rsid w:val="00735A3B"/>
    <w:rsid w:val="007368E8"/>
    <w:rsid w:val="007402B8"/>
    <w:rsid w:val="007403B0"/>
    <w:rsid w:val="00742D66"/>
    <w:rsid w:val="00743B30"/>
    <w:rsid w:val="00743DE8"/>
    <w:rsid w:val="00744B1C"/>
    <w:rsid w:val="00744C55"/>
    <w:rsid w:val="00744E46"/>
    <w:rsid w:val="007465F7"/>
    <w:rsid w:val="00746EBA"/>
    <w:rsid w:val="00750388"/>
    <w:rsid w:val="00751C4C"/>
    <w:rsid w:val="00751D23"/>
    <w:rsid w:val="00752A3A"/>
    <w:rsid w:val="00753300"/>
    <w:rsid w:val="0075507B"/>
    <w:rsid w:val="00755C17"/>
    <w:rsid w:val="00756EBD"/>
    <w:rsid w:val="00757520"/>
    <w:rsid w:val="0076050D"/>
    <w:rsid w:val="00761CC1"/>
    <w:rsid w:val="00761E1A"/>
    <w:rsid w:val="00761F25"/>
    <w:rsid w:val="0076219A"/>
    <w:rsid w:val="00762A72"/>
    <w:rsid w:val="00764507"/>
    <w:rsid w:val="00764A0F"/>
    <w:rsid w:val="007667D0"/>
    <w:rsid w:val="0076706B"/>
    <w:rsid w:val="00771B32"/>
    <w:rsid w:val="00771E4E"/>
    <w:rsid w:val="00772232"/>
    <w:rsid w:val="007729B0"/>
    <w:rsid w:val="00772C89"/>
    <w:rsid w:val="00772F83"/>
    <w:rsid w:val="00773DD6"/>
    <w:rsid w:val="00774E12"/>
    <w:rsid w:val="00776FE5"/>
    <w:rsid w:val="00777B96"/>
    <w:rsid w:val="0078029B"/>
    <w:rsid w:val="00781041"/>
    <w:rsid w:val="00781303"/>
    <w:rsid w:val="00781430"/>
    <w:rsid w:val="00782929"/>
    <w:rsid w:val="00782C06"/>
    <w:rsid w:val="007831D4"/>
    <w:rsid w:val="0078341D"/>
    <w:rsid w:val="00784501"/>
    <w:rsid w:val="00784B41"/>
    <w:rsid w:val="00785E62"/>
    <w:rsid w:val="00786813"/>
    <w:rsid w:val="007871D4"/>
    <w:rsid w:val="0078738A"/>
    <w:rsid w:val="0079058F"/>
    <w:rsid w:val="00791CD3"/>
    <w:rsid w:val="007920A2"/>
    <w:rsid w:val="00792243"/>
    <w:rsid w:val="00792F01"/>
    <w:rsid w:val="0079453F"/>
    <w:rsid w:val="00794A8D"/>
    <w:rsid w:val="00794F16"/>
    <w:rsid w:val="00796EE3"/>
    <w:rsid w:val="00797042"/>
    <w:rsid w:val="007A0A30"/>
    <w:rsid w:val="007A139A"/>
    <w:rsid w:val="007A148A"/>
    <w:rsid w:val="007A1BA2"/>
    <w:rsid w:val="007A228A"/>
    <w:rsid w:val="007A2F14"/>
    <w:rsid w:val="007A4749"/>
    <w:rsid w:val="007A48B2"/>
    <w:rsid w:val="007A4F6C"/>
    <w:rsid w:val="007A50BD"/>
    <w:rsid w:val="007A54AB"/>
    <w:rsid w:val="007A6223"/>
    <w:rsid w:val="007A6333"/>
    <w:rsid w:val="007A6363"/>
    <w:rsid w:val="007A7943"/>
    <w:rsid w:val="007A7D01"/>
    <w:rsid w:val="007A7D51"/>
    <w:rsid w:val="007B006E"/>
    <w:rsid w:val="007B0B7D"/>
    <w:rsid w:val="007B0D33"/>
    <w:rsid w:val="007B1840"/>
    <w:rsid w:val="007B1D26"/>
    <w:rsid w:val="007B300A"/>
    <w:rsid w:val="007B3027"/>
    <w:rsid w:val="007B309D"/>
    <w:rsid w:val="007B3C4D"/>
    <w:rsid w:val="007B3D4D"/>
    <w:rsid w:val="007B46E9"/>
    <w:rsid w:val="007B4A6E"/>
    <w:rsid w:val="007B4C49"/>
    <w:rsid w:val="007B55CE"/>
    <w:rsid w:val="007B61AB"/>
    <w:rsid w:val="007B7932"/>
    <w:rsid w:val="007C0B76"/>
    <w:rsid w:val="007C0C28"/>
    <w:rsid w:val="007C2140"/>
    <w:rsid w:val="007C2CAA"/>
    <w:rsid w:val="007C2F1C"/>
    <w:rsid w:val="007C3025"/>
    <w:rsid w:val="007C3489"/>
    <w:rsid w:val="007C3D92"/>
    <w:rsid w:val="007C4DCE"/>
    <w:rsid w:val="007C4DE9"/>
    <w:rsid w:val="007C5292"/>
    <w:rsid w:val="007C53EC"/>
    <w:rsid w:val="007C56A8"/>
    <w:rsid w:val="007C5A16"/>
    <w:rsid w:val="007C6474"/>
    <w:rsid w:val="007C78B0"/>
    <w:rsid w:val="007D1F8F"/>
    <w:rsid w:val="007D286C"/>
    <w:rsid w:val="007D3934"/>
    <w:rsid w:val="007D39BB"/>
    <w:rsid w:val="007D3B81"/>
    <w:rsid w:val="007D4E38"/>
    <w:rsid w:val="007D4EEB"/>
    <w:rsid w:val="007D53AA"/>
    <w:rsid w:val="007D562D"/>
    <w:rsid w:val="007D587B"/>
    <w:rsid w:val="007D5B5A"/>
    <w:rsid w:val="007D5C58"/>
    <w:rsid w:val="007D64C6"/>
    <w:rsid w:val="007D6BAD"/>
    <w:rsid w:val="007D6D4A"/>
    <w:rsid w:val="007D6E2D"/>
    <w:rsid w:val="007D728E"/>
    <w:rsid w:val="007D7A95"/>
    <w:rsid w:val="007E0592"/>
    <w:rsid w:val="007E1EBC"/>
    <w:rsid w:val="007E2777"/>
    <w:rsid w:val="007E3DE0"/>
    <w:rsid w:val="007E6817"/>
    <w:rsid w:val="007E7F00"/>
    <w:rsid w:val="007E7F51"/>
    <w:rsid w:val="007F028F"/>
    <w:rsid w:val="007F03D7"/>
    <w:rsid w:val="007F0B30"/>
    <w:rsid w:val="007F2148"/>
    <w:rsid w:val="007F2D0F"/>
    <w:rsid w:val="007F2D83"/>
    <w:rsid w:val="007F2EE6"/>
    <w:rsid w:val="007F2F67"/>
    <w:rsid w:val="007F30DC"/>
    <w:rsid w:val="007F3BED"/>
    <w:rsid w:val="007F3F94"/>
    <w:rsid w:val="007F4B9E"/>
    <w:rsid w:val="007F6065"/>
    <w:rsid w:val="008004E9"/>
    <w:rsid w:val="00800861"/>
    <w:rsid w:val="008009F8"/>
    <w:rsid w:val="00802437"/>
    <w:rsid w:val="00802DDE"/>
    <w:rsid w:val="00803009"/>
    <w:rsid w:val="0080379A"/>
    <w:rsid w:val="00803FE9"/>
    <w:rsid w:val="00804664"/>
    <w:rsid w:val="00805A76"/>
    <w:rsid w:val="00805AAA"/>
    <w:rsid w:val="00805DAE"/>
    <w:rsid w:val="00805FC9"/>
    <w:rsid w:val="00806DA2"/>
    <w:rsid w:val="0080704B"/>
    <w:rsid w:val="008071BE"/>
    <w:rsid w:val="00810012"/>
    <w:rsid w:val="0081049C"/>
    <w:rsid w:val="00810ACF"/>
    <w:rsid w:val="00810D9A"/>
    <w:rsid w:val="0081199B"/>
    <w:rsid w:val="00811FC7"/>
    <w:rsid w:val="00812317"/>
    <w:rsid w:val="008123BF"/>
    <w:rsid w:val="00812FD6"/>
    <w:rsid w:val="008138D2"/>
    <w:rsid w:val="008144C3"/>
    <w:rsid w:val="008144FC"/>
    <w:rsid w:val="00815190"/>
    <w:rsid w:val="00815C03"/>
    <w:rsid w:val="00815EBF"/>
    <w:rsid w:val="00816028"/>
    <w:rsid w:val="00816896"/>
    <w:rsid w:val="008177D8"/>
    <w:rsid w:val="00817926"/>
    <w:rsid w:val="008219AF"/>
    <w:rsid w:val="00821C52"/>
    <w:rsid w:val="008227E9"/>
    <w:rsid w:val="00822D62"/>
    <w:rsid w:val="0082324E"/>
    <w:rsid w:val="008236E0"/>
    <w:rsid w:val="00824CE5"/>
    <w:rsid w:val="008253C2"/>
    <w:rsid w:val="00825EEB"/>
    <w:rsid w:val="00825FFC"/>
    <w:rsid w:val="008308BF"/>
    <w:rsid w:val="00830A1B"/>
    <w:rsid w:val="008318CB"/>
    <w:rsid w:val="00831EDE"/>
    <w:rsid w:val="008321CC"/>
    <w:rsid w:val="00832981"/>
    <w:rsid w:val="00832A87"/>
    <w:rsid w:val="00832B7E"/>
    <w:rsid w:val="00833C9E"/>
    <w:rsid w:val="008341F9"/>
    <w:rsid w:val="00834E82"/>
    <w:rsid w:val="0083583A"/>
    <w:rsid w:val="00835F56"/>
    <w:rsid w:val="00836477"/>
    <w:rsid w:val="00837752"/>
    <w:rsid w:val="008377C3"/>
    <w:rsid w:val="00840ED4"/>
    <w:rsid w:val="00840FC0"/>
    <w:rsid w:val="00841865"/>
    <w:rsid w:val="008428C6"/>
    <w:rsid w:val="00842DDA"/>
    <w:rsid w:val="0084310A"/>
    <w:rsid w:val="00844857"/>
    <w:rsid w:val="00844A4D"/>
    <w:rsid w:val="00845489"/>
    <w:rsid w:val="008456CF"/>
    <w:rsid w:val="0084593F"/>
    <w:rsid w:val="00845FBE"/>
    <w:rsid w:val="00850CF6"/>
    <w:rsid w:val="00850F7A"/>
    <w:rsid w:val="00851108"/>
    <w:rsid w:val="00852E35"/>
    <w:rsid w:val="0085462A"/>
    <w:rsid w:val="008548D7"/>
    <w:rsid w:val="00856031"/>
    <w:rsid w:val="0085711E"/>
    <w:rsid w:val="008572E4"/>
    <w:rsid w:val="0086084C"/>
    <w:rsid w:val="00860E1A"/>
    <w:rsid w:val="00861282"/>
    <w:rsid w:val="00861413"/>
    <w:rsid w:val="00861557"/>
    <w:rsid w:val="008617B0"/>
    <w:rsid w:val="008619E4"/>
    <w:rsid w:val="00861D65"/>
    <w:rsid w:val="00861EA8"/>
    <w:rsid w:val="00862C37"/>
    <w:rsid w:val="0086332D"/>
    <w:rsid w:val="008637D3"/>
    <w:rsid w:val="00863B36"/>
    <w:rsid w:val="00863D89"/>
    <w:rsid w:val="008650F2"/>
    <w:rsid w:val="0086566F"/>
    <w:rsid w:val="0086585A"/>
    <w:rsid w:val="00865C8D"/>
    <w:rsid w:val="008660B9"/>
    <w:rsid w:val="00866C12"/>
    <w:rsid w:val="00870E44"/>
    <w:rsid w:val="00870EF3"/>
    <w:rsid w:val="008721F7"/>
    <w:rsid w:val="0087274F"/>
    <w:rsid w:val="00872895"/>
    <w:rsid w:val="00873DD5"/>
    <w:rsid w:val="00874D38"/>
    <w:rsid w:val="00874DB6"/>
    <w:rsid w:val="00874F92"/>
    <w:rsid w:val="0087552A"/>
    <w:rsid w:val="0087597C"/>
    <w:rsid w:val="00875BDB"/>
    <w:rsid w:val="00876BB8"/>
    <w:rsid w:val="00880257"/>
    <w:rsid w:val="008804A6"/>
    <w:rsid w:val="00880646"/>
    <w:rsid w:val="008810C3"/>
    <w:rsid w:val="00881D24"/>
    <w:rsid w:val="008822A2"/>
    <w:rsid w:val="008838C3"/>
    <w:rsid w:val="00884D3E"/>
    <w:rsid w:val="00886A04"/>
    <w:rsid w:val="00887A05"/>
    <w:rsid w:val="00887CED"/>
    <w:rsid w:val="00890114"/>
    <w:rsid w:val="00890E7A"/>
    <w:rsid w:val="00892620"/>
    <w:rsid w:val="008926DD"/>
    <w:rsid w:val="0089362E"/>
    <w:rsid w:val="008936B3"/>
    <w:rsid w:val="00893C7C"/>
    <w:rsid w:val="00893CEC"/>
    <w:rsid w:val="00893E84"/>
    <w:rsid w:val="00894684"/>
    <w:rsid w:val="0089497B"/>
    <w:rsid w:val="008950DB"/>
    <w:rsid w:val="00895CA5"/>
    <w:rsid w:val="008A3589"/>
    <w:rsid w:val="008A3595"/>
    <w:rsid w:val="008A3F36"/>
    <w:rsid w:val="008A3F7B"/>
    <w:rsid w:val="008A50C8"/>
    <w:rsid w:val="008A5976"/>
    <w:rsid w:val="008A61AE"/>
    <w:rsid w:val="008A62FC"/>
    <w:rsid w:val="008A6995"/>
    <w:rsid w:val="008A7486"/>
    <w:rsid w:val="008B2942"/>
    <w:rsid w:val="008B2A2C"/>
    <w:rsid w:val="008B3B82"/>
    <w:rsid w:val="008B47E0"/>
    <w:rsid w:val="008B495A"/>
    <w:rsid w:val="008B4F4C"/>
    <w:rsid w:val="008B5D5D"/>
    <w:rsid w:val="008B65CB"/>
    <w:rsid w:val="008B6E62"/>
    <w:rsid w:val="008C1420"/>
    <w:rsid w:val="008C24CC"/>
    <w:rsid w:val="008C3035"/>
    <w:rsid w:val="008C3E54"/>
    <w:rsid w:val="008C72BD"/>
    <w:rsid w:val="008C7382"/>
    <w:rsid w:val="008C7F87"/>
    <w:rsid w:val="008D01F1"/>
    <w:rsid w:val="008D1083"/>
    <w:rsid w:val="008D2F2D"/>
    <w:rsid w:val="008D3865"/>
    <w:rsid w:val="008D3AD4"/>
    <w:rsid w:val="008D5029"/>
    <w:rsid w:val="008D6007"/>
    <w:rsid w:val="008E06DD"/>
    <w:rsid w:val="008E0F1A"/>
    <w:rsid w:val="008E1650"/>
    <w:rsid w:val="008E2159"/>
    <w:rsid w:val="008E2463"/>
    <w:rsid w:val="008E2B28"/>
    <w:rsid w:val="008E2CD7"/>
    <w:rsid w:val="008E4B8A"/>
    <w:rsid w:val="008E4BF2"/>
    <w:rsid w:val="008E5031"/>
    <w:rsid w:val="008E5C2D"/>
    <w:rsid w:val="008E70CD"/>
    <w:rsid w:val="008E7433"/>
    <w:rsid w:val="008E7764"/>
    <w:rsid w:val="008F0215"/>
    <w:rsid w:val="008F0B6A"/>
    <w:rsid w:val="008F1753"/>
    <w:rsid w:val="008F19BE"/>
    <w:rsid w:val="008F20AD"/>
    <w:rsid w:val="008F4152"/>
    <w:rsid w:val="008F4719"/>
    <w:rsid w:val="008F50EE"/>
    <w:rsid w:val="008F5224"/>
    <w:rsid w:val="008F5472"/>
    <w:rsid w:val="008F5E3D"/>
    <w:rsid w:val="008F6410"/>
    <w:rsid w:val="008F6F21"/>
    <w:rsid w:val="0090101C"/>
    <w:rsid w:val="009014DF"/>
    <w:rsid w:val="009029FD"/>
    <w:rsid w:val="009030F4"/>
    <w:rsid w:val="009037EE"/>
    <w:rsid w:val="00903F7E"/>
    <w:rsid w:val="009047FF"/>
    <w:rsid w:val="00904952"/>
    <w:rsid w:val="00904B5C"/>
    <w:rsid w:val="00906500"/>
    <w:rsid w:val="0090655A"/>
    <w:rsid w:val="00906FA5"/>
    <w:rsid w:val="009071C1"/>
    <w:rsid w:val="00907629"/>
    <w:rsid w:val="009076A4"/>
    <w:rsid w:val="00910F23"/>
    <w:rsid w:val="0091243B"/>
    <w:rsid w:val="00914E1A"/>
    <w:rsid w:val="0091510A"/>
    <w:rsid w:val="009176EA"/>
    <w:rsid w:val="00920C42"/>
    <w:rsid w:val="00920EB6"/>
    <w:rsid w:val="00921DC0"/>
    <w:rsid w:val="00922064"/>
    <w:rsid w:val="00923060"/>
    <w:rsid w:val="00923256"/>
    <w:rsid w:val="0092459A"/>
    <w:rsid w:val="00924EF5"/>
    <w:rsid w:val="009279D8"/>
    <w:rsid w:val="00927F64"/>
    <w:rsid w:val="00930156"/>
    <w:rsid w:val="0093037D"/>
    <w:rsid w:val="009325F5"/>
    <w:rsid w:val="00932C9F"/>
    <w:rsid w:val="00933AED"/>
    <w:rsid w:val="00934293"/>
    <w:rsid w:val="00935468"/>
    <w:rsid w:val="00936468"/>
    <w:rsid w:val="009376A5"/>
    <w:rsid w:val="00940D34"/>
    <w:rsid w:val="00940D9F"/>
    <w:rsid w:val="009410DC"/>
    <w:rsid w:val="0094150E"/>
    <w:rsid w:val="00942B76"/>
    <w:rsid w:val="00942CA5"/>
    <w:rsid w:val="0094371B"/>
    <w:rsid w:val="00944F94"/>
    <w:rsid w:val="0094582A"/>
    <w:rsid w:val="00950223"/>
    <w:rsid w:val="0095033C"/>
    <w:rsid w:val="0095094B"/>
    <w:rsid w:val="009521BE"/>
    <w:rsid w:val="009521C3"/>
    <w:rsid w:val="00952544"/>
    <w:rsid w:val="00952902"/>
    <w:rsid w:val="00952A44"/>
    <w:rsid w:val="00952DF8"/>
    <w:rsid w:val="00955A2D"/>
    <w:rsid w:val="0095625F"/>
    <w:rsid w:val="0095657C"/>
    <w:rsid w:val="00957B44"/>
    <w:rsid w:val="00957C75"/>
    <w:rsid w:val="00961076"/>
    <w:rsid w:val="00962433"/>
    <w:rsid w:val="009628F3"/>
    <w:rsid w:val="00963209"/>
    <w:rsid w:val="00964171"/>
    <w:rsid w:val="00964AEA"/>
    <w:rsid w:val="00966003"/>
    <w:rsid w:val="0096653C"/>
    <w:rsid w:val="00966B39"/>
    <w:rsid w:val="00967ED3"/>
    <w:rsid w:val="00967F4D"/>
    <w:rsid w:val="00970498"/>
    <w:rsid w:val="00970BCD"/>
    <w:rsid w:val="00970D31"/>
    <w:rsid w:val="0097117B"/>
    <w:rsid w:val="00971A7D"/>
    <w:rsid w:val="009724C3"/>
    <w:rsid w:val="0097276D"/>
    <w:rsid w:val="00973F41"/>
    <w:rsid w:val="0097465B"/>
    <w:rsid w:val="00975F6A"/>
    <w:rsid w:val="009764D8"/>
    <w:rsid w:val="009811A0"/>
    <w:rsid w:val="00981FA5"/>
    <w:rsid w:val="00982656"/>
    <w:rsid w:val="009836F7"/>
    <w:rsid w:val="0098609D"/>
    <w:rsid w:val="009865B5"/>
    <w:rsid w:val="00986F1F"/>
    <w:rsid w:val="009874E3"/>
    <w:rsid w:val="00987619"/>
    <w:rsid w:val="00987A98"/>
    <w:rsid w:val="009902AC"/>
    <w:rsid w:val="0099041B"/>
    <w:rsid w:val="009906B5"/>
    <w:rsid w:val="0099074A"/>
    <w:rsid w:val="009908D1"/>
    <w:rsid w:val="00990E52"/>
    <w:rsid w:val="00992081"/>
    <w:rsid w:val="009928DB"/>
    <w:rsid w:val="00992E1B"/>
    <w:rsid w:val="0099396F"/>
    <w:rsid w:val="00994C99"/>
    <w:rsid w:val="0099567A"/>
    <w:rsid w:val="00997769"/>
    <w:rsid w:val="009A0F06"/>
    <w:rsid w:val="009A135F"/>
    <w:rsid w:val="009A1618"/>
    <w:rsid w:val="009A1626"/>
    <w:rsid w:val="009A1DFC"/>
    <w:rsid w:val="009A231C"/>
    <w:rsid w:val="009A2E12"/>
    <w:rsid w:val="009A3516"/>
    <w:rsid w:val="009A3C22"/>
    <w:rsid w:val="009A3E6E"/>
    <w:rsid w:val="009A408B"/>
    <w:rsid w:val="009A426B"/>
    <w:rsid w:val="009A42AB"/>
    <w:rsid w:val="009A563A"/>
    <w:rsid w:val="009A5744"/>
    <w:rsid w:val="009A60E3"/>
    <w:rsid w:val="009A634F"/>
    <w:rsid w:val="009A639C"/>
    <w:rsid w:val="009A6C05"/>
    <w:rsid w:val="009B0E3D"/>
    <w:rsid w:val="009B16E2"/>
    <w:rsid w:val="009B1B77"/>
    <w:rsid w:val="009B2863"/>
    <w:rsid w:val="009B489E"/>
    <w:rsid w:val="009B48A7"/>
    <w:rsid w:val="009B5CD7"/>
    <w:rsid w:val="009B5F44"/>
    <w:rsid w:val="009B6590"/>
    <w:rsid w:val="009B68FA"/>
    <w:rsid w:val="009B7A0D"/>
    <w:rsid w:val="009C0A0E"/>
    <w:rsid w:val="009C149C"/>
    <w:rsid w:val="009C216B"/>
    <w:rsid w:val="009C32A7"/>
    <w:rsid w:val="009C34DC"/>
    <w:rsid w:val="009C42E2"/>
    <w:rsid w:val="009C4664"/>
    <w:rsid w:val="009C5014"/>
    <w:rsid w:val="009C5E26"/>
    <w:rsid w:val="009C6D6D"/>
    <w:rsid w:val="009D0AEC"/>
    <w:rsid w:val="009D0F1E"/>
    <w:rsid w:val="009D56E3"/>
    <w:rsid w:val="009D5720"/>
    <w:rsid w:val="009D5A83"/>
    <w:rsid w:val="009E0D3B"/>
    <w:rsid w:val="009E180A"/>
    <w:rsid w:val="009E215B"/>
    <w:rsid w:val="009E32BB"/>
    <w:rsid w:val="009E429E"/>
    <w:rsid w:val="009E5361"/>
    <w:rsid w:val="009E5ABA"/>
    <w:rsid w:val="009E5D3B"/>
    <w:rsid w:val="009E60AB"/>
    <w:rsid w:val="009E67D0"/>
    <w:rsid w:val="009E6835"/>
    <w:rsid w:val="009E75D8"/>
    <w:rsid w:val="009E784C"/>
    <w:rsid w:val="009F1408"/>
    <w:rsid w:val="009F172F"/>
    <w:rsid w:val="009F3FA2"/>
    <w:rsid w:val="009F42CE"/>
    <w:rsid w:val="009F43B9"/>
    <w:rsid w:val="009F48D7"/>
    <w:rsid w:val="009F70A7"/>
    <w:rsid w:val="00A00724"/>
    <w:rsid w:val="00A01C59"/>
    <w:rsid w:val="00A02329"/>
    <w:rsid w:val="00A0273E"/>
    <w:rsid w:val="00A03B5E"/>
    <w:rsid w:val="00A03D40"/>
    <w:rsid w:val="00A04944"/>
    <w:rsid w:val="00A05ED8"/>
    <w:rsid w:val="00A06695"/>
    <w:rsid w:val="00A06BBF"/>
    <w:rsid w:val="00A07802"/>
    <w:rsid w:val="00A10C67"/>
    <w:rsid w:val="00A12B5A"/>
    <w:rsid w:val="00A1444D"/>
    <w:rsid w:val="00A14F0D"/>
    <w:rsid w:val="00A16158"/>
    <w:rsid w:val="00A16E90"/>
    <w:rsid w:val="00A209B1"/>
    <w:rsid w:val="00A209D6"/>
    <w:rsid w:val="00A211AF"/>
    <w:rsid w:val="00A214DB"/>
    <w:rsid w:val="00A21D9C"/>
    <w:rsid w:val="00A22C31"/>
    <w:rsid w:val="00A22D29"/>
    <w:rsid w:val="00A23CF4"/>
    <w:rsid w:val="00A240AA"/>
    <w:rsid w:val="00A24D15"/>
    <w:rsid w:val="00A250DD"/>
    <w:rsid w:val="00A2578B"/>
    <w:rsid w:val="00A25F45"/>
    <w:rsid w:val="00A2644A"/>
    <w:rsid w:val="00A26464"/>
    <w:rsid w:val="00A27594"/>
    <w:rsid w:val="00A30584"/>
    <w:rsid w:val="00A30DEB"/>
    <w:rsid w:val="00A31925"/>
    <w:rsid w:val="00A32213"/>
    <w:rsid w:val="00A3262E"/>
    <w:rsid w:val="00A32822"/>
    <w:rsid w:val="00A32B38"/>
    <w:rsid w:val="00A32D6A"/>
    <w:rsid w:val="00A343B8"/>
    <w:rsid w:val="00A3447E"/>
    <w:rsid w:val="00A34A3C"/>
    <w:rsid w:val="00A36ADB"/>
    <w:rsid w:val="00A36F58"/>
    <w:rsid w:val="00A43951"/>
    <w:rsid w:val="00A442F4"/>
    <w:rsid w:val="00A45544"/>
    <w:rsid w:val="00A45604"/>
    <w:rsid w:val="00A45D08"/>
    <w:rsid w:val="00A4612E"/>
    <w:rsid w:val="00A46745"/>
    <w:rsid w:val="00A46CF2"/>
    <w:rsid w:val="00A46F4B"/>
    <w:rsid w:val="00A50C1B"/>
    <w:rsid w:val="00A5138D"/>
    <w:rsid w:val="00A52046"/>
    <w:rsid w:val="00A5318A"/>
    <w:rsid w:val="00A539DC"/>
    <w:rsid w:val="00A546D0"/>
    <w:rsid w:val="00A55295"/>
    <w:rsid w:val="00A5575D"/>
    <w:rsid w:val="00A55774"/>
    <w:rsid w:val="00A559FF"/>
    <w:rsid w:val="00A55D76"/>
    <w:rsid w:val="00A5632A"/>
    <w:rsid w:val="00A56BD1"/>
    <w:rsid w:val="00A57435"/>
    <w:rsid w:val="00A607B0"/>
    <w:rsid w:val="00A63E1F"/>
    <w:rsid w:val="00A63F64"/>
    <w:rsid w:val="00A64D9F"/>
    <w:rsid w:val="00A64F9B"/>
    <w:rsid w:val="00A66463"/>
    <w:rsid w:val="00A66982"/>
    <w:rsid w:val="00A669D6"/>
    <w:rsid w:val="00A67477"/>
    <w:rsid w:val="00A70050"/>
    <w:rsid w:val="00A707F7"/>
    <w:rsid w:val="00A709C6"/>
    <w:rsid w:val="00A718F1"/>
    <w:rsid w:val="00A71DDF"/>
    <w:rsid w:val="00A7234A"/>
    <w:rsid w:val="00A72451"/>
    <w:rsid w:val="00A7266E"/>
    <w:rsid w:val="00A72915"/>
    <w:rsid w:val="00A74E84"/>
    <w:rsid w:val="00A75E42"/>
    <w:rsid w:val="00A761B8"/>
    <w:rsid w:val="00A76B28"/>
    <w:rsid w:val="00A7735E"/>
    <w:rsid w:val="00A778BA"/>
    <w:rsid w:val="00A807D9"/>
    <w:rsid w:val="00A82832"/>
    <w:rsid w:val="00A82A3B"/>
    <w:rsid w:val="00A83749"/>
    <w:rsid w:val="00A87D67"/>
    <w:rsid w:val="00A90912"/>
    <w:rsid w:val="00A91D6B"/>
    <w:rsid w:val="00A92676"/>
    <w:rsid w:val="00A92708"/>
    <w:rsid w:val="00A9295D"/>
    <w:rsid w:val="00A93F07"/>
    <w:rsid w:val="00A944A0"/>
    <w:rsid w:val="00A95ECA"/>
    <w:rsid w:val="00A960DB"/>
    <w:rsid w:val="00A96FD2"/>
    <w:rsid w:val="00A97472"/>
    <w:rsid w:val="00A97D00"/>
    <w:rsid w:val="00AA180D"/>
    <w:rsid w:val="00AA1D86"/>
    <w:rsid w:val="00AA1E4C"/>
    <w:rsid w:val="00AA30CB"/>
    <w:rsid w:val="00AA3B72"/>
    <w:rsid w:val="00AA43DF"/>
    <w:rsid w:val="00AA477A"/>
    <w:rsid w:val="00AA47A2"/>
    <w:rsid w:val="00AA48B0"/>
    <w:rsid w:val="00AA4F62"/>
    <w:rsid w:val="00AA560F"/>
    <w:rsid w:val="00AA5E68"/>
    <w:rsid w:val="00AA755C"/>
    <w:rsid w:val="00AB1AE5"/>
    <w:rsid w:val="00AB24E2"/>
    <w:rsid w:val="00AB316D"/>
    <w:rsid w:val="00AB4E95"/>
    <w:rsid w:val="00AB62E6"/>
    <w:rsid w:val="00AB698D"/>
    <w:rsid w:val="00AB69BE"/>
    <w:rsid w:val="00AB7963"/>
    <w:rsid w:val="00AB7D31"/>
    <w:rsid w:val="00AC0927"/>
    <w:rsid w:val="00AC0C2A"/>
    <w:rsid w:val="00AC0D4A"/>
    <w:rsid w:val="00AC199B"/>
    <w:rsid w:val="00AC2239"/>
    <w:rsid w:val="00AC2BD6"/>
    <w:rsid w:val="00AC4B33"/>
    <w:rsid w:val="00AC51D2"/>
    <w:rsid w:val="00AC5661"/>
    <w:rsid w:val="00AC57C4"/>
    <w:rsid w:val="00AC621C"/>
    <w:rsid w:val="00AC63F4"/>
    <w:rsid w:val="00AC6988"/>
    <w:rsid w:val="00AC748A"/>
    <w:rsid w:val="00AC7FB6"/>
    <w:rsid w:val="00AD06A6"/>
    <w:rsid w:val="00AD07E2"/>
    <w:rsid w:val="00AD0A66"/>
    <w:rsid w:val="00AD0F27"/>
    <w:rsid w:val="00AD1669"/>
    <w:rsid w:val="00AD1ABE"/>
    <w:rsid w:val="00AD340A"/>
    <w:rsid w:val="00AD3C80"/>
    <w:rsid w:val="00AD57C0"/>
    <w:rsid w:val="00AD684E"/>
    <w:rsid w:val="00AD69EE"/>
    <w:rsid w:val="00AD79DE"/>
    <w:rsid w:val="00AD7CB0"/>
    <w:rsid w:val="00AD7DCB"/>
    <w:rsid w:val="00AE0779"/>
    <w:rsid w:val="00AE0FCA"/>
    <w:rsid w:val="00AE162A"/>
    <w:rsid w:val="00AE17D4"/>
    <w:rsid w:val="00AE1E7E"/>
    <w:rsid w:val="00AE36E9"/>
    <w:rsid w:val="00AE3E8C"/>
    <w:rsid w:val="00AE4725"/>
    <w:rsid w:val="00AE56CF"/>
    <w:rsid w:val="00AE690C"/>
    <w:rsid w:val="00AF1483"/>
    <w:rsid w:val="00AF1526"/>
    <w:rsid w:val="00AF1D43"/>
    <w:rsid w:val="00AF24B9"/>
    <w:rsid w:val="00AF26EA"/>
    <w:rsid w:val="00AF3644"/>
    <w:rsid w:val="00AF4BAA"/>
    <w:rsid w:val="00AF5762"/>
    <w:rsid w:val="00AF58D9"/>
    <w:rsid w:val="00AF5B83"/>
    <w:rsid w:val="00AF6FFD"/>
    <w:rsid w:val="00AF70F5"/>
    <w:rsid w:val="00AF7507"/>
    <w:rsid w:val="00AF7881"/>
    <w:rsid w:val="00AF7A60"/>
    <w:rsid w:val="00B003B4"/>
    <w:rsid w:val="00B00408"/>
    <w:rsid w:val="00B01883"/>
    <w:rsid w:val="00B0284A"/>
    <w:rsid w:val="00B028FE"/>
    <w:rsid w:val="00B03475"/>
    <w:rsid w:val="00B03651"/>
    <w:rsid w:val="00B0372B"/>
    <w:rsid w:val="00B03CFC"/>
    <w:rsid w:val="00B04D37"/>
    <w:rsid w:val="00B04E8A"/>
    <w:rsid w:val="00B05E59"/>
    <w:rsid w:val="00B06571"/>
    <w:rsid w:val="00B066A2"/>
    <w:rsid w:val="00B101E4"/>
    <w:rsid w:val="00B12066"/>
    <w:rsid w:val="00B127F4"/>
    <w:rsid w:val="00B12A18"/>
    <w:rsid w:val="00B130F4"/>
    <w:rsid w:val="00B13745"/>
    <w:rsid w:val="00B13E74"/>
    <w:rsid w:val="00B142A7"/>
    <w:rsid w:val="00B143F3"/>
    <w:rsid w:val="00B146A2"/>
    <w:rsid w:val="00B14C83"/>
    <w:rsid w:val="00B15078"/>
    <w:rsid w:val="00B156D9"/>
    <w:rsid w:val="00B165F5"/>
    <w:rsid w:val="00B16981"/>
    <w:rsid w:val="00B16BB4"/>
    <w:rsid w:val="00B1725A"/>
    <w:rsid w:val="00B17E11"/>
    <w:rsid w:val="00B2046E"/>
    <w:rsid w:val="00B20591"/>
    <w:rsid w:val="00B205EE"/>
    <w:rsid w:val="00B209FC"/>
    <w:rsid w:val="00B2268F"/>
    <w:rsid w:val="00B22777"/>
    <w:rsid w:val="00B23C68"/>
    <w:rsid w:val="00B24192"/>
    <w:rsid w:val="00B25589"/>
    <w:rsid w:val="00B25A79"/>
    <w:rsid w:val="00B25BF4"/>
    <w:rsid w:val="00B26695"/>
    <w:rsid w:val="00B309A8"/>
    <w:rsid w:val="00B30F10"/>
    <w:rsid w:val="00B30FB0"/>
    <w:rsid w:val="00B315C6"/>
    <w:rsid w:val="00B32129"/>
    <w:rsid w:val="00B332EF"/>
    <w:rsid w:val="00B33A99"/>
    <w:rsid w:val="00B33F48"/>
    <w:rsid w:val="00B34752"/>
    <w:rsid w:val="00B3511C"/>
    <w:rsid w:val="00B35411"/>
    <w:rsid w:val="00B35D72"/>
    <w:rsid w:val="00B361CC"/>
    <w:rsid w:val="00B365B3"/>
    <w:rsid w:val="00B36B0D"/>
    <w:rsid w:val="00B40D7C"/>
    <w:rsid w:val="00B419C4"/>
    <w:rsid w:val="00B42131"/>
    <w:rsid w:val="00B42F10"/>
    <w:rsid w:val="00B446E3"/>
    <w:rsid w:val="00B451DD"/>
    <w:rsid w:val="00B460A9"/>
    <w:rsid w:val="00B461E8"/>
    <w:rsid w:val="00B463E7"/>
    <w:rsid w:val="00B467F5"/>
    <w:rsid w:val="00B46856"/>
    <w:rsid w:val="00B510B1"/>
    <w:rsid w:val="00B51D66"/>
    <w:rsid w:val="00B53991"/>
    <w:rsid w:val="00B53B3F"/>
    <w:rsid w:val="00B55321"/>
    <w:rsid w:val="00B564CD"/>
    <w:rsid w:val="00B56C92"/>
    <w:rsid w:val="00B60F9C"/>
    <w:rsid w:val="00B612BF"/>
    <w:rsid w:val="00B61CCE"/>
    <w:rsid w:val="00B63365"/>
    <w:rsid w:val="00B634C0"/>
    <w:rsid w:val="00B6395A"/>
    <w:rsid w:val="00B642B8"/>
    <w:rsid w:val="00B6481B"/>
    <w:rsid w:val="00B64CF4"/>
    <w:rsid w:val="00B65524"/>
    <w:rsid w:val="00B668A6"/>
    <w:rsid w:val="00B67529"/>
    <w:rsid w:val="00B70B3A"/>
    <w:rsid w:val="00B70D63"/>
    <w:rsid w:val="00B71F28"/>
    <w:rsid w:val="00B72537"/>
    <w:rsid w:val="00B73B4E"/>
    <w:rsid w:val="00B76CF6"/>
    <w:rsid w:val="00B76E62"/>
    <w:rsid w:val="00B77219"/>
    <w:rsid w:val="00B7748E"/>
    <w:rsid w:val="00B80A65"/>
    <w:rsid w:val="00B8154C"/>
    <w:rsid w:val="00B815B7"/>
    <w:rsid w:val="00B82FA7"/>
    <w:rsid w:val="00B83792"/>
    <w:rsid w:val="00B84309"/>
    <w:rsid w:val="00B84513"/>
    <w:rsid w:val="00B84942"/>
    <w:rsid w:val="00B851EF"/>
    <w:rsid w:val="00B8561E"/>
    <w:rsid w:val="00B86610"/>
    <w:rsid w:val="00B86CC2"/>
    <w:rsid w:val="00B90131"/>
    <w:rsid w:val="00B901E7"/>
    <w:rsid w:val="00B9029B"/>
    <w:rsid w:val="00B90FE8"/>
    <w:rsid w:val="00B918A7"/>
    <w:rsid w:val="00B91F89"/>
    <w:rsid w:val="00B92133"/>
    <w:rsid w:val="00B92360"/>
    <w:rsid w:val="00B95147"/>
    <w:rsid w:val="00B9627B"/>
    <w:rsid w:val="00B96556"/>
    <w:rsid w:val="00B97200"/>
    <w:rsid w:val="00B974B0"/>
    <w:rsid w:val="00B976AF"/>
    <w:rsid w:val="00B97BD4"/>
    <w:rsid w:val="00BA00B8"/>
    <w:rsid w:val="00BA1138"/>
    <w:rsid w:val="00BA299E"/>
    <w:rsid w:val="00BA2E9C"/>
    <w:rsid w:val="00BA39C6"/>
    <w:rsid w:val="00BA3BE1"/>
    <w:rsid w:val="00BA3C51"/>
    <w:rsid w:val="00BA3CBC"/>
    <w:rsid w:val="00BA3CC7"/>
    <w:rsid w:val="00BA518A"/>
    <w:rsid w:val="00BA5947"/>
    <w:rsid w:val="00BA7619"/>
    <w:rsid w:val="00BA79B6"/>
    <w:rsid w:val="00BA7DD6"/>
    <w:rsid w:val="00BB001A"/>
    <w:rsid w:val="00BB1100"/>
    <w:rsid w:val="00BB1A03"/>
    <w:rsid w:val="00BB22D5"/>
    <w:rsid w:val="00BB2B09"/>
    <w:rsid w:val="00BB2CCF"/>
    <w:rsid w:val="00BB30F1"/>
    <w:rsid w:val="00BB4CEF"/>
    <w:rsid w:val="00BB59C4"/>
    <w:rsid w:val="00BB726F"/>
    <w:rsid w:val="00BB7369"/>
    <w:rsid w:val="00BB774A"/>
    <w:rsid w:val="00BC02F2"/>
    <w:rsid w:val="00BC1DAC"/>
    <w:rsid w:val="00BC2CA9"/>
    <w:rsid w:val="00BC33CF"/>
    <w:rsid w:val="00BC355F"/>
    <w:rsid w:val="00BC38C8"/>
    <w:rsid w:val="00BC5B73"/>
    <w:rsid w:val="00BC5C95"/>
    <w:rsid w:val="00BD07E5"/>
    <w:rsid w:val="00BD1D09"/>
    <w:rsid w:val="00BD2A2B"/>
    <w:rsid w:val="00BD4367"/>
    <w:rsid w:val="00BD4E52"/>
    <w:rsid w:val="00BD58CF"/>
    <w:rsid w:val="00BD61DA"/>
    <w:rsid w:val="00BE0DE4"/>
    <w:rsid w:val="00BE246C"/>
    <w:rsid w:val="00BE3D3E"/>
    <w:rsid w:val="00BE46BD"/>
    <w:rsid w:val="00BE5C08"/>
    <w:rsid w:val="00BE6C41"/>
    <w:rsid w:val="00BE751E"/>
    <w:rsid w:val="00BE78CD"/>
    <w:rsid w:val="00BE7ED4"/>
    <w:rsid w:val="00BF0AB0"/>
    <w:rsid w:val="00BF0AD0"/>
    <w:rsid w:val="00BF1418"/>
    <w:rsid w:val="00BF233F"/>
    <w:rsid w:val="00BF2B75"/>
    <w:rsid w:val="00BF31C2"/>
    <w:rsid w:val="00BF32D9"/>
    <w:rsid w:val="00BF3A40"/>
    <w:rsid w:val="00BF43DB"/>
    <w:rsid w:val="00BF4B7F"/>
    <w:rsid w:val="00BF4BDB"/>
    <w:rsid w:val="00BF4CBC"/>
    <w:rsid w:val="00BF5889"/>
    <w:rsid w:val="00BF5D7B"/>
    <w:rsid w:val="00BF615A"/>
    <w:rsid w:val="00C007A9"/>
    <w:rsid w:val="00C020AD"/>
    <w:rsid w:val="00C033B9"/>
    <w:rsid w:val="00C03805"/>
    <w:rsid w:val="00C048E8"/>
    <w:rsid w:val="00C04DBB"/>
    <w:rsid w:val="00C04F31"/>
    <w:rsid w:val="00C05137"/>
    <w:rsid w:val="00C067C9"/>
    <w:rsid w:val="00C0731B"/>
    <w:rsid w:val="00C074B6"/>
    <w:rsid w:val="00C10A3E"/>
    <w:rsid w:val="00C11318"/>
    <w:rsid w:val="00C11999"/>
    <w:rsid w:val="00C13228"/>
    <w:rsid w:val="00C136A6"/>
    <w:rsid w:val="00C13F16"/>
    <w:rsid w:val="00C14588"/>
    <w:rsid w:val="00C145AF"/>
    <w:rsid w:val="00C16D8C"/>
    <w:rsid w:val="00C17591"/>
    <w:rsid w:val="00C17636"/>
    <w:rsid w:val="00C2090E"/>
    <w:rsid w:val="00C2139D"/>
    <w:rsid w:val="00C21AC0"/>
    <w:rsid w:val="00C22F65"/>
    <w:rsid w:val="00C2599E"/>
    <w:rsid w:val="00C2625B"/>
    <w:rsid w:val="00C26631"/>
    <w:rsid w:val="00C26E4F"/>
    <w:rsid w:val="00C27191"/>
    <w:rsid w:val="00C27BE1"/>
    <w:rsid w:val="00C3141A"/>
    <w:rsid w:val="00C3178A"/>
    <w:rsid w:val="00C32220"/>
    <w:rsid w:val="00C3229E"/>
    <w:rsid w:val="00C33F2C"/>
    <w:rsid w:val="00C34AE6"/>
    <w:rsid w:val="00C352AA"/>
    <w:rsid w:val="00C3538D"/>
    <w:rsid w:val="00C3668F"/>
    <w:rsid w:val="00C36F70"/>
    <w:rsid w:val="00C37068"/>
    <w:rsid w:val="00C3731A"/>
    <w:rsid w:val="00C40C34"/>
    <w:rsid w:val="00C40D46"/>
    <w:rsid w:val="00C422BA"/>
    <w:rsid w:val="00C42948"/>
    <w:rsid w:val="00C43255"/>
    <w:rsid w:val="00C44DA0"/>
    <w:rsid w:val="00C451DB"/>
    <w:rsid w:val="00C452C7"/>
    <w:rsid w:val="00C45DFB"/>
    <w:rsid w:val="00C45F42"/>
    <w:rsid w:val="00C47FAB"/>
    <w:rsid w:val="00C503E5"/>
    <w:rsid w:val="00C52B9B"/>
    <w:rsid w:val="00C532C3"/>
    <w:rsid w:val="00C536D4"/>
    <w:rsid w:val="00C54108"/>
    <w:rsid w:val="00C55347"/>
    <w:rsid w:val="00C5588D"/>
    <w:rsid w:val="00C55B9A"/>
    <w:rsid w:val="00C569C8"/>
    <w:rsid w:val="00C56CDE"/>
    <w:rsid w:val="00C57013"/>
    <w:rsid w:val="00C57063"/>
    <w:rsid w:val="00C5765F"/>
    <w:rsid w:val="00C57DC6"/>
    <w:rsid w:val="00C60712"/>
    <w:rsid w:val="00C60DBB"/>
    <w:rsid w:val="00C6154C"/>
    <w:rsid w:val="00C62309"/>
    <w:rsid w:val="00C62559"/>
    <w:rsid w:val="00C626BD"/>
    <w:rsid w:val="00C6459B"/>
    <w:rsid w:val="00C64F0F"/>
    <w:rsid w:val="00C65205"/>
    <w:rsid w:val="00C66F3D"/>
    <w:rsid w:val="00C66FBA"/>
    <w:rsid w:val="00C673A9"/>
    <w:rsid w:val="00C67400"/>
    <w:rsid w:val="00C704FE"/>
    <w:rsid w:val="00C706D1"/>
    <w:rsid w:val="00C70CF1"/>
    <w:rsid w:val="00C70FB8"/>
    <w:rsid w:val="00C711D4"/>
    <w:rsid w:val="00C7159F"/>
    <w:rsid w:val="00C729D9"/>
    <w:rsid w:val="00C73BBD"/>
    <w:rsid w:val="00C74666"/>
    <w:rsid w:val="00C74B2C"/>
    <w:rsid w:val="00C75BDA"/>
    <w:rsid w:val="00C75C62"/>
    <w:rsid w:val="00C76F29"/>
    <w:rsid w:val="00C80010"/>
    <w:rsid w:val="00C814C6"/>
    <w:rsid w:val="00C83D26"/>
    <w:rsid w:val="00C842F0"/>
    <w:rsid w:val="00C84461"/>
    <w:rsid w:val="00C846E6"/>
    <w:rsid w:val="00C84CC9"/>
    <w:rsid w:val="00C87529"/>
    <w:rsid w:val="00C87C5B"/>
    <w:rsid w:val="00C90802"/>
    <w:rsid w:val="00C90824"/>
    <w:rsid w:val="00C908EC"/>
    <w:rsid w:val="00C91982"/>
    <w:rsid w:val="00C91D50"/>
    <w:rsid w:val="00C9299B"/>
    <w:rsid w:val="00C9330B"/>
    <w:rsid w:val="00C9346F"/>
    <w:rsid w:val="00C93F0D"/>
    <w:rsid w:val="00C9412D"/>
    <w:rsid w:val="00C94482"/>
    <w:rsid w:val="00C95A8E"/>
    <w:rsid w:val="00C95F6B"/>
    <w:rsid w:val="00C9649E"/>
    <w:rsid w:val="00C96970"/>
    <w:rsid w:val="00C96B07"/>
    <w:rsid w:val="00C96ECE"/>
    <w:rsid w:val="00C973CF"/>
    <w:rsid w:val="00C97827"/>
    <w:rsid w:val="00CA0921"/>
    <w:rsid w:val="00CA1B37"/>
    <w:rsid w:val="00CA21D5"/>
    <w:rsid w:val="00CA2E97"/>
    <w:rsid w:val="00CA3928"/>
    <w:rsid w:val="00CA3BDF"/>
    <w:rsid w:val="00CA4115"/>
    <w:rsid w:val="00CA4BD1"/>
    <w:rsid w:val="00CA6080"/>
    <w:rsid w:val="00CA6128"/>
    <w:rsid w:val="00CA6BC3"/>
    <w:rsid w:val="00CA6EC8"/>
    <w:rsid w:val="00CA7ED3"/>
    <w:rsid w:val="00CB08D8"/>
    <w:rsid w:val="00CB0EF1"/>
    <w:rsid w:val="00CB1543"/>
    <w:rsid w:val="00CB35BE"/>
    <w:rsid w:val="00CB45BE"/>
    <w:rsid w:val="00CB4A58"/>
    <w:rsid w:val="00CB5E5C"/>
    <w:rsid w:val="00CB74D0"/>
    <w:rsid w:val="00CB76F5"/>
    <w:rsid w:val="00CB7A25"/>
    <w:rsid w:val="00CC1980"/>
    <w:rsid w:val="00CC2EEF"/>
    <w:rsid w:val="00CC3097"/>
    <w:rsid w:val="00CC30DD"/>
    <w:rsid w:val="00CC38B3"/>
    <w:rsid w:val="00CC3E2E"/>
    <w:rsid w:val="00CC3ED8"/>
    <w:rsid w:val="00CC5C4F"/>
    <w:rsid w:val="00CC66EC"/>
    <w:rsid w:val="00CC6AB5"/>
    <w:rsid w:val="00CC7892"/>
    <w:rsid w:val="00CD0639"/>
    <w:rsid w:val="00CD0B00"/>
    <w:rsid w:val="00CD1404"/>
    <w:rsid w:val="00CD1518"/>
    <w:rsid w:val="00CD17AE"/>
    <w:rsid w:val="00CD227F"/>
    <w:rsid w:val="00CD247F"/>
    <w:rsid w:val="00CD26D2"/>
    <w:rsid w:val="00CD2723"/>
    <w:rsid w:val="00CD3379"/>
    <w:rsid w:val="00CD33F0"/>
    <w:rsid w:val="00CD49DA"/>
    <w:rsid w:val="00CD6CA3"/>
    <w:rsid w:val="00CD6D9D"/>
    <w:rsid w:val="00CE01D4"/>
    <w:rsid w:val="00CE027A"/>
    <w:rsid w:val="00CE18F6"/>
    <w:rsid w:val="00CE372A"/>
    <w:rsid w:val="00CE3A12"/>
    <w:rsid w:val="00CE50D4"/>
    <w:rsid w:val="00CE5430"/>
    <w:rsid w:val="00CE71A3"/>
    <w:rsid w:val="00CF01E9"/>
    <w:rsid w:val="00CF0694"/>
    <w:rsid w:val="00CF0A64"/>
    <w:rsid w:val="00CF1F1D"/>
    <w:rsid w:val="00CF5C9E"/>
    <w:rsid w:val="00CF63FB"/>
    <w:rsid w:val="00CF6C48"/>
    <w:rsid w:val="00D0010C"/>
    <w:rsid w:val="00D00BBF"/>
    <w:rsid w:val="00D01688"/>
    <w:rsid w:val="00D01FA4"/>
    <w:rsid w:val="00D02CF0"/>
    <w:rsid w:val="00D03389"/>
    <w:rsid w:val="00D03D9B"/>
    <w:rsid w:val="00D04282"/>
    <w:rsid w:val="00D0472C"/>
    <w:rsid w:val="00D04A0A"/>
    <w:rsid w:val="00D0506B"/>
    <w:rsid w:val="00D05847"/>
    <w:rsid w:val="00D05F90"/>
    <w:rsid w:val="00D06375"/>
    <w:rsid w:val="00D07811"/>
    <w:rsid w:val="00D112DE"/>
    <w:rsid w:val="00D12895"/>
    <w:rsid w:val="00D144C4"/>
    <w:rsid w:val="00D145C0"/>
    <w:rsid w:val="00D14D46"/>
    <w:rsid w:val="00D14EA2"/>
    <w:rsid w:val="00D15040"/>
    <w:rsid w:val="00D15098"/>
    <w:rsid w:val="00D15AF6"/>
    <w:rsid w:val="00D15C9B"/>
    <w:rsid w:val="00D164BB"/>
    <w:rsid w:val="00D169CF"/>
    <w:rsid w:val="00D16D79"/>
    <w:rsid w:val="00D17DD0"/>
    <w:rsid w:val="00D17EBB"/>
    <w:rsid w:val="00D2019A"/>
    <w:rsid w:val="00D2044B"/>
    <w:rsid w:val="00D21E96"/>
    <w:rsid w:val="00D2214F"/>
    <w:rsid w:val="00D222F6"/>
    <w:rsid w:val="00D230C7"/>
    <w:rsid w:val="00D2337E"/>
    <w:rsid w:val="00D233FD"/>
    <w:rsid w:val="00D240E7"/>
    <w:rsid w:val="00D24CFD"/>
    <w:rsid w:val="00D27A39"/>
    <w:rsid w:val="00D3060F"/>
    <w:rsid w:val="00D30630"/>
    <w:rsid w:val="00D32430"/>
    <w:rsid w:val="00D3268F"/>
    <w:rsid w:val="00D330E8"/>
    <w:rsid w:val="00D343C5"/>
    <w:rsid w:val="00D345C4"/>
    <w:rsid w:val="00D35D8F"/>
    <w:rsid w:val="00D3617B"/>
    <w:rsid w:val="00D37361"/>
    <w:rsid w:val="00D40071"/>
    <w:rsid w:val="00D431CD"/>
    <w:rsid w:val="00D43344"/>
    <w:rsid w:val="00D4349B"/>
    <w:rsid w:val="00D45180"/>
    <w:rsid w:val="00D45BB8"/>
    <w:rsid w:val="00D46183"/>
    <w:rsid w:val="00D478BB"/>
    <w:rsid w:val="00D47C35"/>
    <w:rsid w:val="00D501AC"/>
    <w:rsid w:val="00D512CB"/>
    <w:rsid w:val="00D51790"/>
    <w:rsid w:val="00D5230A"/>
    <w:rsid w:val="00D52320"/>
    <w:rsid w:val="00D52761"/>
    <w:rsid w:val="00D5285E"/>
    <w:rsid w:val="00D52C5C"/>
    <w:rsid w:val="00D52DEA"/>
    <w:rsid w:val="00D545D0"/>
    <w:rsid w:val="00D5529B"/>
    <w:rsid w:val="00D608D1"/>
    <w:rsid w:val="00D60F75"/>
    <w:rsid w:val="00D615B0"/>
    <w:rsid w:val="00D618D6"/>
    <w:rsid w:val="00D61F0A"/>
    <w:rsid w:val="00D61FC2"/>
    <w:rsid w:val="00D62FD1"/>
    <w:rsid w:val="00D6311C"/>
    <w:rsid w:val="00D6366D"/>
    <w:rsid w:val="00D63CDB"/>
    <w:rsid w:val="00D64901"/>
    <w:rsid w:val="00D64927"/>
    <w:rsid w:val="00D65132"/>
    <w:rsid w:val="00D65FC2"/>
    <w:rsid w:val="00D665D1"/>
    <w:rsid w:val="00D668AA"/>
    <w:rsid w:val="00D71164"/>
    <w:rsid w:val="00D722AA"/>
    <w:rsid w:val="00D72D2D"/>
    <w:rsid w:val="00D7369E"/>
    <w:rsid w:val="00D743A4"/>
    <w:rsid w:val="00D745CE"/>
    <w:rsid w:val="00D747F2"/>
    <w:rsid w:val="00D7703E"/>
    <w:rsid w:val="00D77059"/>
    <w:rsid w:val="00D773BC"/>
    <w:rsid w:val="00D80B4A"/>
    <w:rsid w:val="00D81453"/>
    <w:rsid w:val="00D81E13"/>
    <w:rsid w:val="00D81F23"/>
    <w:rsid w:val="00D826E5"/>
    <w:rsid w:val="00D835C4"/>
    <w:rsid w:val="00D83C28"/>
    <w:rsid w:val="00D86013"/>
    <w:rsid w:val="00D874CF"/>
    <w:rsid w:val="00D87F67"/>
    <w:rsid w:val="00D904B4"/>
    <w:rsid w:val="00D932FC"/>
    <w:rsid w:val="00D9369E"/>
    <w:rsid w:val="00D95FD3"/>
    <w:rsid w:val="00D9749A"/>
    <w:rsid w:val="00DA05C9"/>
    <w:rsid w:val="00DA1AFF"/>
    <w:rsid w:val="00DA43CD"/>
    <w:rsid w:val="00DA45FD"/>
    <w:rsid w:val="00DA4660"/>
    <w:rsid w:val="00DA47B2"/>
    <w:rsid w:val="00DA507F"/>
    <w:rsid w:val="00DA54A4"/>
    <w:rsid w:val="00DA5C9B"/>
    <w:rsid w:val="00DA6245"/>
    <w:rsid w:val="00DA6CD1"/>
    <w:rsid w:val="00DA6EE7"/>
    <w:rsid w:val="00DA6FEC"/>
    <w:rsid w:val="00DB04BC"/>
    <w:rsid w:val="00DB0F95"/>
    <w:rsid w:val="00DB23AB"/>
    <w:rsid w:val="00DB2F54"/>
    <w:rsid w:val="00DB35BC"/>
    <w:rsid w:val="00DB66CC"/>
    <w:rsid w:val="00DB67C0"/>
    <w:rsid w:val="00DC1045"/>
    <w:rsid w:val="00DC2A06"/>
    <w:rsid w:val="00DC2B46"/>
    <w:rsid w:val="00DC386F"/>
    <w:rsid w:val="00DC3F59"/>
    <w:rsid w:val="00DC45A9"/>
    <w:rsid w:val="00DC63D0"/>
    <w:rsid w:val="00DC65B4"/>
    <w:rsid w:val="00DC6778"/>
    <w:rsid w:val="00DC69E0"/>
    <w:rsid w:val="00DC6F12"/>
    <w:rsid w:val="00DC761C"/>
    <w:rsid w:val="00DD037B"/>
    <w:rsid w:val="00DD139E"/>
    <w:rsid w:val="00DD171E"/>
    <w:rsid w:val="00DD1D47"/>
    <w:rsid w:val="00DD264B"/>
    <w:rsid w:val="00DD3269"/>
    <w:rsid w:val="00DD4F22"/>
    <w:rsid w:val="00DD6FE5"/>
    <w:rsid w:val="00DD71E7"/>
    <w:rsid w:val="00DE03D6"/>
    <w:rsid w:val="00DE0D2E"/>
    <w:rsid w:val="00DE1788"/>
    <w:rsid w:val="00DE196D"/>
    <w:rsid w:val="00DE2562"/>
    <w:rsid w:val="00DE2BF5"/>
    <w:rsid w:val="00DE310D"/>
    <w:rsid w:val="00DE3831"/>
    <w:rsid w:val="00DE3CCD"/>
    <w:rsid w:val="00DE3D22"/>
    <w:rsid w:val="00DE47B8"/>
    <w:rsid w:val="00DE6975"/>
    <w:rsid w:val="00DE69FD"/>
    <w:rsid w:val="00DE73BE"/>
    <w:rsid w:val="00DF07AD"/>
    <w:rsid w:val="00DF0924"/>
    <w:rsid w:val="00DF0EC6"/>
    <w:rsid w:val="00DF1691"/>
    <w:rsid w:val="00DF342D"/>
    <w:rsid w:val="00DF3908"/>
    <w:rsid w:val="00DF4777"/>
    <w:rsid w:val="00DF547D"/>
    <w:rsid w:val="00DF5D67"/>
    <w:rsid w:val="00DF6798"/>
    <w:rsid w:val="00DF68E3"/>
    <w:rsid w:val="00DF70F1"/>
    <w:rsid w:val="00DF7981"/>
    <w:rsid w:val="00E00A5B"/>
    <w:rsid w:val="00E01437"/>
    <w:rsid w:val="00E01443"/>
    <w:rsid w:val="00E017A7"/>
    <w:rsid w:val="00E02419"/>
    <w:rsid w:val="00E0264E"/>
    <w:rsid w:val="00E03607"/>
    <w:rsid w:val="00E04FA8"/>
    <w:rsid w:val="00E05612"/>
    <w:rsid w:val="00E057AB"/>
    <w:rsid w:val="00E06460"/>
    <w:rsid w:val="00E06D04"/>
    <w:rsid w:val="00E07727"/>
    <w:rsid w:val="00E10560"/>
    <w:rsid w:val="00E1057F"/>
    <w:rsid w:val="00E107FE"/>
    <w:rsid w:val="00E11756"/>
    <w:rsid w:val="00E12E9F"/>
    <w:rsid w:val="00E13089"/>
    <w:rsid w:val="00E13EB7"/>
    <w:rsid w:val="00E14717"/>
    <w:rsid w:val="00E1472E"/>
    <w:rsid w:val="00E160E3"/>
    <w:rsid w:val="00E1626C"/>
    <w:rsid w:val="00E16B53"/>
    <w:rsid w:val="00E175B1"/>
    <w:rsid w:val="00E17973"/>
    <w:rsid w:val="00E17A0C"/>
    <w:rsid w:val="00E20756"/>
    <w:rsid w:val="00E2182D"/>
    <w:rsid w:val="00E2207B"/>
    <w:rsid w:val="00E224AC"/>
    <w:rsid w:val="00E22605"/>
    <w:rsid w:val="00E23F63"/>
    <w:rsid w:val="00E24D31"/>
    <w:rsid w:val="00E24D33"/>
    <w:rsid w:val="00E253C1"/>
    <w:rsid w:val="00E2626E"/>
    <w:rsid w:val="00E2642D"/>
    <w:rsid w:val="00E3031E"/>
    <w:rsid w:val="00E30921"/>
    <w:rsid w:val="00E30A59"/>
    <w:rsid w:val="00E31A13"/>
    <w:rsid w:val="00E31FA0"/>
    <w:rsid w:val="00E31FF1"/>
    <w:rsid w:val="00E32647"/>
    <w:rsid w:val="00E32776"/>
    <w:rsid w:val="00E335FB"/>
    <w:rsid w:val="00E34031"/>
    <w:rsid w:val="00E3417A"/>
    <w:rsid w:val="00E34689"/>
    <w:rsid w:val="00E34D41"/>
    <w:rsid w:val="00E35791"/>
    <w:rsid w:val="00E363B4"/>
    <w:rsid w:val="00E36D7F"/>
    <w:rsid w:val="00E402D4"/>
    <w:rsid w:val="00E41405"/>
    <w:rsid w:val="00E41F0B"/>
    <w:rsid w:val="00E4206C"/>
    <w:rsid w:val="00E43225"/>
    <w:rsid w:val="00E43DE8"/>
    <w:rsid w:val="00E45277"/>
    <w:rsid w:val="00E45A3B"/>
    <w:rsid w:val="00E45B94"/>
    <w:rsid w:val="00E4613A"/>
    <w:rsid w:val="00E478EC"/>
    <w:rsid w:val="00E47C57"/>
    <w:rsid w:val="00E47CA6"/>
    <w:rsid w:val="00E47DCF"/>
    <w:rsid w:val="00E500E3"/>
    <w:rsid w:val="00E50381"/>
    <w:rsid w:val="00E515AB"/>
    <w:rsid w:val="00E51DE2"/>
    <w:rsid w:val="00E52EC9"/>
    <w:rsid w:val="00E542D9"/>
    <w:rsid w:val="00E54CCC"/>
    <w:rsid w:val="00E564A9"/>
    <w:rsid w:val="00E57C32"/>
    <w:rsid w:val="00E60B83"/>
    <w:rsid w:val="00E6145E"/>
    <w:rsid w:val="00E615C0"/>
    <w:rsid w:val="00E62359"/>
    <w:rsid w:val="00E6238E"/>
    <w:rsid w:val="00E62CBA"/>
    <w:rsid w:val="00E64763"/>
    <w:rsid w:val="00E64C7D"/>
    <w:rsid w:val="00E64FBB"/>
    <w:rsid w:val="00E658DD"/>
    <w:rsid w:val="00E65908"/>
    <w:rsid w:val="00E65A3C"/>
    <w:rsid w:val="00E65CED"/>
    <w:rsid w:val="00E65D2E"/>
    <w:rsid w:val="00E66602"/>
    <w:rsid w:val="00E67278"/>
    <w:rsid w:val="00E67CC3"/>
    <w:rsid w:val="00E7081C"/>
    <w:rsid w:val="00E7097B"/>
    <w:rsid w:val="00E71D41"/>
    <w:rsid w:val="00E72BD7"/>
    <w:rsid w:val="00E72E01"/>
    <w:rsid w:val="00E73356"/>
    <w:rsid w:val="00E73580"/>
    <w:rsid w:val="00E73B82"/>
    <w:rsid w:val="00E760C1"/>
    <w:rsid w:val="00E77CC0"/>
    <w:rsid w:val="00E80072"/>
    <w:rsid w:val="00E8023D"/>
    <w:rsid w:val="00E80D03"/>
    <w:rsid w:val="00E81B39"/>
    <w:rsid w:val="00E81D49"/>
    <w:rsid w:val="00E829ED"/>
    <w:rsid w:val="00E82D6C"/>
    <w:rsid w:val="00E82D7F"/>
    <w:rsid w:val="00E8531F"/>
    <w:rsid w:val="00E855F0"/>
    <w:rsid w:val="00E86083"/>
    <w:rsid w:val="00E867EF"/>
    <w:rsid w:val="00E87367"/>
    <w:rsid w:val="00E87602"/>
    <w:rsid w:val="00E8785A"/>
    <w:rsid w:val="00E91034"/>
    <w:rsid w:val="00E9118F"/>
    <w:rsid w:val="00E91592"/>
    <w:rsid w:val="00E91A11"/>
    <w:rsid w:val="00E93A17"/>
    <w:rsid w:val="00E946DE"/>
    <w:rsid w:val="00E9495A"/>
    <w:rsid w:val="00E94B22"/>
    <w:rsid w:val="00E95A6C"/>
    <w:rsid w:val="00E96510"/>
    <w:rsid w:val="00E96E01"/>
    <w:rsid w:val="00E97203"/>
    <w:rsid w:val="00E97503"/>
    <w:rsid w:val="00E97C33"/>
    <w:rsid w:val="00EA014B"/>
    <w:rsid w:val="00EA03AE"/>
    <w:rsid w:val="00EA092B"/>
    <w:rsid w:val="00EA12FF"/>
    <w:rsid w:val="00EA1C72"/>
    <w:rsid w:val="00EA2827"/>
    <w:rsid w:val="00EA3A3E"/>
    <w:rsid w:val="00EA3C44"/>
    <w:rsid w:val="00EA41B4"/>
    <w:rsid w:val="00EA430E"/>
    <w:rsid w:val="00EA5B45"/>
    <w:rsid w:val="00EA756E"/>
    <w:rsid w:val="00EA7753"/>
    <w:rsid w:val="00EA7C3F"/>
    <w:rsid w:val="00EB213B"/>
    <w:rsid w:val="00EB348B"/>
    <w:rsid w:val="00EB38DE"/>
    <w:rsid w:val="00EB39E9"/>
    <w:rsid w:val="00EB3D11"/>
    <w:rsid w:val="00EB4C07"/>
    <w:rsid w:val="00EB515C"/>
    <w:rsid w:val="00EB57C7"/>
    <w:rsid w:val="00EB726E"/>
    <w:rsid w:val="00EC1B48"/>
    <w:rsid w:val="00EC1E8D"/>
    <w:rsid w:val="00EC31CF"/>
    <w:rsid w:val="00EC38F5"/>
    <w:rsid w:val="00EC455F"/>
    <w:rsid w:val="00EC4870"/>
    <w:rsid w:val="00EC5DD0"/>
    <w:rsid w:val="00EC77BC"/>
    <w:rsid w:val="00EC7E80"/>
    <w:rsid w:val="00ED0079"/>
    <w:rsid w:val="00ED097A"/>
    <w:rsid w:val="00ED226F"/>
    <w:rsid w:val="00ED261C"/>
    <w:rsid w:val="00ED2C98"/>
    <w:rsid w:val="00ED2D1B"/>
    <w:rsid w:val="00ED2EC7"/>
    <w:rsid w:val="00ED32D5"/>
    <w:rsid w:val="00ED3E64"/>
    <w:rsid w:val="00ED4D30"/>
    <w:rsid w:val="00ED6835"/>
    <w:rsid w:val="00ED6DA3"/>
    <w:rsid w:val="00ED7583"/>
    <w:rsid w:val="00ED7CEF"/>
    <w:rsid w:val="00ED7D85"/>
    <w:rsid w:val="00EE0650"/>
    <w:rsid w:val="00EE107C"/>
    <w:rsid w:val="00EE20B9"/>
    <w:rsid w:val="00EE2EF8"/>
    <w:rsid w:val="00EE3352"/>
    <w:rsid w:val="00EE3357"/>
    <w:rsid w:val="00EE385B"/>
    <w:rsid w:val="00EE3E1D"/>
    <w:rsid w:val="00EE3F76"/>
    <w:rsid w:val="00EE5510"/>
    <w:rsid w:val="00EE6090"/>
    <w:rsid w:val="00EE6479"/>
    <w:rsid w:val="00EF1224"/>
    <w:rsid w:val="00EF18D8"/>
    <w:rsid w:val="00EF1C8B"/>
    <w:rsid w:val="00EF2607"/>
    <w:rsid w:val="00EF3438"/>
    <w:rsid w:val="00EF437B"/>
    <w:rsid w:val="00EF62CC"/>
    <w:rsid w:val="00EF6AA5"/>
    <w:rsid w:val="00EF7339"/>
    <w:rsid w:val="00EF77DF"/>
    <w:rsid w:val="00EF7C6A"/>
    <w:rsid w:val="00F0005B"/>
    <w:rsid w:val="00F002E8"/>
    <w:rsid w:val="00F01DC2"/>
    <w:rsid w:val="00F04ACF"/>
    <w:rsid w:val="00F060B9"/>
    <w:rsid w:val="00F06B32"/>
    <w:rsid w:val="00F101F7"/>
    <w:rsid w:val="00F11410"/>
    <w:rsid w:val="00F14118"/>
    <w:rsid w:val="00F1448F"/>
    <w:rsid w:val="00F144F6"/>
    <w:rsid w:val="00F149CA"/>
    <w:rsid w:val="00F14DBD"/>
    <w:rsid w:val="00F15FAF"/>
    <w:rsid w:val="00F16E19"/>
    <w:rsid w:val="00F20009"/>
    <w:rsid w:val="00F20811"/>
    <w:rsid w:val="00F20BA3"/>
    <w:rsid w:val="00F21218"/>
    <w:rsid w:val="00F2167B"/>
    <w:rsid w:val="00F216EB"/>
    <w:rsid w:val="00F23261"/>
    <w:rsid w:val="00F233B7"/>
    <w:rsid w:val="00F24B68"/>
    <w:rsid w:val="00F24DDE"/>
    <w:rsid w:val="00F261C0"/>
    <w:rsid w:val="00F2675A"/>
    <w:rsid w:val="00F270C5"/>
    <w:rsid w:val="00F27B02"/>
    <w:rsid w:val="00F313C1"/>
    <w:rsid w:val="00F31694"/>
    <w:rsid w:val="00F31A14"/>
    <w:rsid w:val="00F32826"/>
    <w:rsid w:val="00F34271"/>
    <w:rsid w:val="00F345F6"/>
    <w:rsid w:val="00F34C71"/>
    <w:rsid w:val="00F360A0"/>
    <w:rsid w:val="00F36752"/>
    <w:rsid w:val="00F368A7"/>
    <w:rsid w:val="00F3698E"/>
    <w:rsid w:val="00F37061"/>
    <w:rsid w:val="00F3795F"/>
    <w:rsid w:val="00F4037F"/>
    <w:rsid w:val="00F40B35"/>
    <w:rsid w:val="00F412B7"/>
    <w:rsid w:val="00F4145F"/>
    <w:rsid w:val="00F440E1"/>
    <w:rsid w:val="00F4462B"/>
    <w:rsid w:val="00F459F2"/>
    <w:rsid w:val="00F45B4A"/>
    <w:rsid w:val="00F45C84"/>
    <w:rsid w:val="00F45D03"/>
    <w:rsid w:val="00F46065"/>
    <w:rsid w:val="00F46B89"/>
    <w:rsid w:val="00F4732D"/>
    <w:rsid w:val="00F47CBA"/>
    <w:rsid w:val="00F50235"/>
    <w:rsid w:val="00F508A6"/>
    <w:rsid w:val="00F50D8C"/>
    <w:rsid w:val="00F51BBA"/>
    <w:rsid w:val="00F51D7F"/>
    <w:rsid w:val="00F5324E"/>
    <w:rsid w:val="00F53CB1"/>
    <w:rsid w:val="00F53F0C"/>
    <w:rsid w:val="00F54672"/>
    <w:rsid w:val="00F54F7F"/>
    <w:rsid w:val="00F55695"/>
    <w:rsid w:val="00F55968"/>
    <w:rsid w:val="00F56853"/>
    <w:rsid w:val="00F56E88"/>
    <w:rsid w:val="00F5726E"/>
    <w:rsid w:val="00F60026"/>
    <w:rsid w:val="00F60326"/>
    <w:rsid w:val="00F612C1"/>
    <w:rsid w:val="00F61A8C"/>
    <w:rsid w:val="00F61D96"/>
    <w:rsid w:val="00F62714"/>
    <w:rsid w:val="00F627A2"/>
    <w:rsid w:val="00F6356E"/>
    <w:rsid w:val="00F63D3B"/>
    <w:rsid w:val="00F650A2"/>
    <w:rsid w:val="00F6540A"/>
    <w:rsid w:val="00F656FD"/>
    <w:rsid w:val="00F65FC7"/>
    <w:rsid w:val="00F66A89"/>
    <w:rsid w:val="00F709F6"/>
    <w:rsid w:val="00F70D85"/>
    <w:rsid w:val="00F71111"/>
    <w:rsid w:val="00F729B3"/>
    <w:rsid w:val="00F72A8C"/>
    <w:rsid w:val="00F7517D"/>
    <w:rsid w:val="00F75389"/>
    <w:rsid w:val="00F75D65"/>
    <w:rsid w:val="00F76487"/>
    <w:rsid w:val="00F81347"/>
    <w:rsid w:val="00F81893"/>
    <w:rsid w:val="00F81DF0"/>
    <w:rsid w:val="00F81DF3"/>
    <w:rsid w:val="00F843AC"/>
    <w:rsid w:val="00F84BE6"/>
    <w:rsid w:val="00F850D1"/>
    <w:rsid w:val="00F85733"/>
    <w:rsid w:val="00F85A86"/>
    <w:rsid w:val="00F85AFA"/>
    <w:rsid w:val="00F85FAA"/>
    <w:rsid w:val="00F876DD"/>
    <w:rsid w:val="00F878C6"/>
    <w:rsid w:val="00F908C7"/>
    <w:rsid w:val="00F90BE7"/>
    <w:rsid w:val="00F91A8E"/>
    <w:rsid w:val="00F922C8"/>
    <w:rsid w:val="00F92594"/>
    <w:rsid w:val="00F926AC"/>
    <w:rsid w:val="00F93527"/>
    <w:rsid w:val="00F946D8"/>
    <w:rsid w:val="00F94A3C"/>
    <w:rsid w:val="00F95481"/>
    <w:rsid w:val="00F95B83"/>
    <w:rsid w:val="00F96955"/>
    <w:rsid w:val="00FA3330"/>
    <w:rsid w:val="00FA3B32"/>
    <w:rsid w:val="00FA4396"/>
    <w:rsid w:val="00FA4C59"/>
    <w:rsid w:val="00FA5A92"/>
    <w:rsid w:val="00FA6273"/>
    <w:rsid w:val="00FA711C"/>
    <w:rsid w:val="00FB1380"/>
    <w:rsid w:val="00FB1A84"/>
    <w:rsid w:val="00FB1E38"/>
    <w:rsid w:val="00FB20AC"/>
    <w:rsid w:val="00FB36D0"/>
    <w:rsid w:val="00FB4072"/>
    <w:rsid w:val="00FB4F10"/>
    <w:rsid w:val="00FB5430"/>
    <w:rsid w:val="00FB712C"/>
    <w:rsid w:val="00FC031F"/>
    <w:rsid w:val="00FC04DC"/>
    <w:rsid w:val="00FC1B4D"/>
    <w:rsid w:val="00FC2034"/>
    <w:rsid w:val="00FC2B0E"/>
    <w:rsid w:val="00FC2DF3"/>
    <w:rsid w:val="00FC358E"/>
    <w:rsid w:val="00FC4221"/>
    <w:rsid w:val="00FC49EA"/>
    <w:rsid w:val="00FC4D26"/>
    <w:rsid w:val="00FC6169"/>
    <w:rsid w:val="00FC662C"/>
    <w:rsid w:val="00FC6AB2"/>
    <w:rsid w:val="00FD0851"/>
    <w:rsid w:val="00FD0A5A"/>
    <w:rsid w:val="00FD1431"/>
    <w:rsid w:val="00FD389F"/>
    <w:rsid w:val="00FD421D"/>
    <w:rsid w:val="00FD4230"/>
    <w:rsid w:val="00FD475B"/>
    <w:rsid w:val="00FD4BAB"/>
    <w:rsid w:val="00FD733A"/>
    <w:rsid w:val="00FD7830"/>
    <w:rsid w:val="00FE09ED"/>
    <w:rsid w:val="00FE0A04"/>
    <w:rsid w:val="00FE0B56"/>
    <w:rsid w:val="00FE0ED2"/>
    <w:rsid w:val="00FE11A0"/>
    <w:rsid w:val="00FE1A8B"/>
    <w:rsid w:val="00FE4A68"/>
    <w:rsid w:val="00FE4AD3"/>
    <w:rsid w:val="00FE5CDA"/>
    <w:rsid w:val="00FE7E4A"/>
    <w:rsid w:val="00FF01F0"/>
    <w:rsid w:val="00FF1498"/>
    <w:rsid w:val="00FF1EFE"/>
    <w:rsid w:val="00FF3160"/>
    <w:rsid w:val="00FF3682"/>
    <w:rsid w:val="00FF55E1"/>
    <w:rsid w:val="00FF590E"/>
    <w:rsid w:val="00FF5ECD"/>
    <w:rsid w:val="00FF6C65"/>
    <w:rsid w:val="00FF7828"/>
    <w:rsid w:val="00FF7989"/>
    <w:rsid w:val="00FF7A59"/>
    <w:rsid w:val="00FF7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052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77A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377A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D2D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831E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 Indent"/>
    <w:basedOn w:val="a"/>
    <w:rsid w:val="00831ED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 w:cs="Times New Roman CYR"/>
      <w:sz w:val="28"/>
      <w:szCs w:val="28"/>
    </w:rPr>
  </w:style>
  <w:style w:type="paragraph" w:styleId="a4">
    <w:name w:val="footer"/>
    <w:basedOn w:val="a"/>
    <w:link w:val="a5"/>
    <w:uiPriority w:val="99"/>
    <w:rsid w:val="00F94A3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4A3C"/>
  </w:style>
  <w:style w:type="paragraph" w:styleId="HTML">
    <w:name w:val="HTML Preformatted"/>
    <w:basedOn w:val="a"/>
    <w:rsid w:val="00940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a7">
    <w:name w:val="Гипертекстовая ссылка"/>
    <w:rsid w:val="00D65FC2"/>
    <w:rPr>
      <w:b/>
      <w:bCs/>
      <w:color w:val="106BBE"/>
      <w:sz w:val="26"/>
      <w:szCs w:val="26"/>
    </w:rPr>
  </w:style>
  <w:style w:type="table" w:styleId="a8">
    <w:name w:val="Table Grid"/>
    <w:basedOn w:val="a1"/>
    <w:uiPriority w:val="59"/>
    <w:rsid w:val="006762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572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5726E"/>
    <w:rPr>
      <w:rFonts w:ascii="Tahoma" w:hAnsi="Tahoma" w:cs="Tahoma"/>
      <w:sz w:val="16"/>
      <w:szCs w:val="16"/>
    </w:rPr>
  </w:style>
  <w:style w:type="character" w:customStyle="1" w:styleId="ab">
    <w:name w:val="Цветовое выделение"/>
    <w:rsid w:val="00494162"/>
    <w:rPr>
      <w:b/>
      <w:bCs/>
      <w:color w:val="26282F"/>
      <w:sz w:val="26"/>
      <w:szCs w:val="26"/>
    </w:rPr>
  </w:style>
  <w:style w:type="paragraph" w:customStyle="1" w:styleId="ac">
    <w:name w:val="ГС_Основной_текст"/>
    <w:link w:val="ad"/>
    <w:rsid w:val="003E6DF9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d">
    <w:name w:val="ГС_Основной_текст Знак"/>
    <w:link w:val="ac"/>
    <w:rsid w:val="003E6DF9"/>
    <w:rPr>
      <w:snapToGrid w:val="0"/>
      <w:sz w:val="24"/>
      <w:szCs w:val="24"/>
    </w:rPr>
  </w:style>
  <w:style w:type="paragraph" w:customStyle="1" w:styleId="ae">
    <w:name w:val="Содержимое таблицы"/>
    <w:basedOn w:val="a"/>
    <w:rsid w:val="00EB38D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af">
    <w:name w:val="header"/>
    <w:basedOn w:val="a"/>
    <w:link w:val="af0"/>
    <w:rsid w:val="0008134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8134C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08134C"/>
    <w:rPr>
      <w:sz w:val="24"/>
      <w:szCs w:val="24"/>
    </w:rPr>
  </w:style>
  <w:style w:type="paragraph" w:customStyle="1" w:styleId="af1">
    <w:name w:val="Знак Знак Знак Знак Знак Знак Знак"/>
    <w:basedOn w:val="a"/>
    <w:rsid w:val="00712C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List Paragraph"/>
    <w:basedOn w:val="a"/>
    <w:uiPriority w:val="99"/>
    <w:qFormat/>
    <w:rsid w:val="008009F8"/>
    <w:pPr>
      <w:ind w:left="708"/>
    </w:pPr>
  </w:style>
  <w:style w:type="character" w:styleId="af3">
    <w:name w:val="Emphasis"/>
    <w:uiPriority w:val="20"/>
    <w:qFormat/>
    <w:rsid w:val="008009F8"/>
    <w:rPr>
      <w:i/>
      <w:iCs/>
    </w:rPr>
  </w:style>
  <w:style w:type="character" w:customStyle="1" w:styleId="10">
    <w:name w:val="Заголовок 1 Знак"/>
    <w:basedOn w:val="a0"/>
    <w:link w:val="1"/>
    <w:rsid w:val="007052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052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77A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377A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D2D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831E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 Indent"/>
    <w:basedOn w:val="a"/>
    <w:rsid w:val="00831ED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 w:cs="Times New Roman CYR"/>
      <w:sz w:val="28"/>
      <w:szCs w:val="28"/>
    </w:rPr>
  </w:style>
  <w:style w:type="paragraph" w:styleId="a4">
    <w:name w:val="footer"/>
    <w:basedOn w:val="a"/>
    <w:link w:val="a5"/>
    <w:uiPriority w:val="99"/>
    <w:rsid w:val="00F94A3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4A3C"/>
  </w:style>
  <w:style w:type="paragraph" w:styleId="HTML">
    <w:name w:val="HTML Preformatted"/>
    <w:basedOn w:val="a"/>
    <w:rsid w:val="00940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a7">
    <w:name w:val="Гипертекстовая ссылка"/>
    <w:rsid w:val="00D65FC2"/>
    <w:rPr>
      <w:b/>
      <w:bCs/>
      <w:color w:val="106BBE"/>
      <w:sz w:val="26"/>
      <w:szCs w:val="26"/>
    </w:rPr>
  </w:style>
  <w:style w:type="table" w:styleId="a8">
    <w:name w:val="Table Grid"/>
    <w:basedOn w:val="a1"/>
    <w:uiPriority w:val="59"/>
    <w:rsid w:val="006762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F572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5726E"/>
    <w:rPr>
      <w:rFonts w:ascii="Tahoma" w:hAnsi="Tahoma" w:cs="Tahoma"/>
      <w:sz w:val="16"/>
      <w:szCs w:val="16"/>
    </w:rPr>
  </w:style>
  <w:style w:type="character" w:customStyle="1" w:styleId="ab">
    <w:name w:val="Цветовое выделение"/>
    <w:rsid w:val="00494162"/>
    <w:rPr>
      <w:b/>
      <w:bCs/>
      <w:color w:val="26282F"/>
      <w:sz w:val="26"/>
      <w:szCs w:val="26"/>
    </w:rPr>
  </w:style>
  <w:style w:type="paragraph" w:customStyle="1" w:styleId="ac">
    <w:name w:val="ГС_Основной_текст"/>
    <w:link w:val="ad"/>
    <w:rsid w:val="003E6DF9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d">
    <w:name w:val="ГС_Основной_текст Знак"/>
    <w:link w:val="ac"/>
    <w:rsid w:val="003E6DF9"/>
    <w:rPr>
      <w:snapToGrid w:val="0"/>
      <w:sz w:val="24"/>
      <w:szCs w:val="24"/>
    </w:rPr>
  </w:style>
  <w:style w:type="paragraph" w:customStyle="1" w:styleId="ae">
    <w:name w:val="Содержимое таблицы"/>
    <w:basedOn w:val="a"/>
    <w:rsid w:val="00EB38D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af">
    <w:name w:val="header"/>
    <w:basedOn w:val="a"/>
    <w:link w:val="af0"/>
    <w:rsid w:val="0008134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8134C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08134C"/>
    <w:rPr>
      <w:sz w:val="24"/>
      <w:szCs w:val="24"/>
    </w:rPr>
  </w:style>
  <w:style w:type="paragraph" w:customStyle="1" w:styleId="af1">
    <w:name w:val="Знак Знак Знак Знак Знак Знак Знак"/>
    <w:basedOn w:val="a"/>
    <w:rsid w:val="00712C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List Paragraph"/>
    <w:basedOn w:val="a"/>
    <w:uiPriority w:val="99"/>
    <w:qFormat/>
    <w:rsid w:val="008009F8"/>
    <w:pPr>
      <w:ind w:left="708"/>
    </w:pPr>
  </w:style>
  <w:style w:type="character" w:styleId="af3">
    <w:name w:val="Emphasis"/>
    <w:uiPriority w:val="20"/>
    <w:qFormat/>
    <w:rsid w:val="008009F8"/>
    <w:rPr>
      <w:i/>
      <w:iCs/>
    </w:rPr>
  </w:style>
  <w:style w:type="character" w:customStyle="1" w:styleId="10">
    <w:name w:val="Заголовок 1 Знак"/>
    <w:basedOn w:val="a0"/>
    <w:link w:val="1"/>
    <w:rsid w:val="007052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E555F-5813-4A3E-88DD-97B511BC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2532</TotalTime>
  <Pages>1</Pages>
  <Words>6286</Words>
  <Characters>35834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МОСКОВСКОЙ ОБЛАСТИ</vt:lpstr>
    </vt:vector>
  </TitlesOfParts>
  <Company>администрация</Company>
  <LinksUpToDate>false</LinksUpToDate>
  <CharactersWithSpaces>42036</CharactersWithSpaces>
  <SharedDoc>false</SharedDoc>
  <HLinks>
    <vt:vector size="30" baseType="variant">
      <vt:variant>
        <vt:i4>6684724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Par265</vt:lpwstr>
      </vt:variant>
      <vt:variant>
        <vt:i4>7012404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Par369</vt:lpwstr>
      </vt:variant>
      <vt:variant>
        <vt:i4>7012410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Par389</vt:lpwstr>
      </vt:variant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Par288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МОСКОВСКОЙ ОБЛАСТИ</dc:title>
  <dc:creator>Дегтева Анна Владимировна</dc:creator>
  <cp:lastModifiedBy>1</cp:lastModifiedBy>
  <cp:revision>268</cp:revision>
  <cp:lastPrinted>2019-10-01T08:56:00Z</cp:lastPrinted>
  <dcterms:created xsi:type="dcterms:W3CDTF">2018-04-09T13:44:00Z</dcterms:created>
  <dcterms:modified xsi:type="dcterms:W3CDTF">2019-10-01T08:56:00Z</dcterms:modified>
</cp:coreProperties>
</file>